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7A5" w14:textId="0A7A5886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bookmarkStart w:id="0" w:name="_Hlk110508474"/>
      <w:r>
        <w:rPr>
          <w:rFonts w:cs="Tahoma"/>
          <w:szCs w:val="24"/>
        </w:rPr>
        <w:t xml:space="preserve">Toruń, dnia </w:t>
      </w:r>
      <w:r w:rsidR="00C56F2D">
        <w:rPr>
          <w:rFonts w:cs="Tahoma"/>
          <w:szCs w:val="24"/>
        </w:rPr>
        <w:t>09.</w:t>
      </w:r>
      <w:r w:rsidR="00260C97">
        <w:rPr>
          <w:rFonts w:cs="Tahoma"/>
          <w:szCs w:val="24"/>
        </w:rPr>
        <w:t>0</w:t>
      </w:r>
      <w:r w:rsidR="00AE6619">
        <w:rPr>
          <w:rFonts w:cs="Tahoma"/>
          <w:szCs w:val="24"/>
        </w:rPr>
        <w:t>8</w:t>
      </w:r>
      <w:r>
        <w:rPr>
          <w:rFonts w:cs="Tahoma"/>
          <w:szCs w:val="24"/>
        </w:rPr>
        <w:t>.2022r.</w:t>
      </w:r>
    </w:p>
    <w:p w14:paraId="5C10066F" w14:textId="77777777" w:rsidR="00CA7F34" w:rsidRDefault="00CA7F34" w:rsidP="00CA7F34">
      <w:pPr>
        <w:ind w:left="6585"/>
        <w:jc w:val="both"/>
        <w:rPr>
          <w:rFonts w:cs="Tahoma"/>
          <w:b/>
          <w:bCs/>
          <w:szCs w:val="24"/>
        </w:rPr>
      </w:pPr>
    </w:p>
    <w:p w14:paraId="6DD3B194" w14:textId="77777777" w:rsidR="00CA7F34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D507D97" w14:textId="77777777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43EEE964" w14:textId="31C4C8FB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3F7C6B95" w14:textId="77777777" w:rsidR="00CA7F34" w:rsidRPr="007E7631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>
        <w:rPr>
          <w:rFonts w:cs="Tahoma"/>
          <w:b/>
          <w:bCs/>
          <w:sz w:val="22"/>
          <w:szCs w:val="22"/>
          <w:u w:val="single"/>
        </w:rPr>
        <w:t>Inspektor nadzoru inwestorskiego</w:t>
      </w:r>
      <w:r w:rsidRPr="007E7631">
        <w:rPr>
          <w:rFonts w:cs="Tahoma"/>
          <w:b/>
          <w:bCs/>
          <w:sz w:val="22"/>
          <w:szCs w:val="22"/>
        </w:rPr>
        <w:t xml:space="preserve">    </w:t>
      </w:r>
    </w:p>
    <w:p w14:paraId="23380D32" w14:textId="77777777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</w:p>
    <w:p w14:paraId="385EF761" w14:textId="77777777" w:rsidR="00CA7F34" w:rsidRPr="00F621A2" w:rsidRDefault="00CA7F34" w:rsidP="00CA7F34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2AB42D0E" w14:textId="654752F2" w:rsidR="00CA7F34" w:rsidRPr="00F621A2" w:rsidRDefault="00CA7F34" w:rsidP="002C259C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>a) wykształcenie</w:t>
      </w:r>
      <w:r w:rsidR="002C259C">
        <w:rPr>
          <w:rFonts w:cs="Tahoma"/>
          <w:sz w:val="20"/>
        </w:rPr>
        <w:t xml:space="preserve"> średnie techniczne (technik budowlany) lub</w:t>
      </w:r>
      <w:r w:rsidR="007E4E4A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wyższe </w:t>
      </w:r>
      <w:r w:rsidR="007E4E4A">
        <w:rPr>
          <w:rFonts w:cs="Tahoma"/>
          <w:sz w:val="20"/>
        </w:rPr>
        <w:t>o kierunku budowlanym</w:t>
      </w:r>
      <w:r w:rsidR="002C259C">
        <w:rPr>
          <w:rFonts w:cs="Tahoma"/>
          <w:sz w:val="20"/>
        </w:rPr>
        <w:t>;</w:t>
      </w:r>
      <w:r>
        <w:rPr>
          <w:rFonts w:cs="Tahoma"/>
          <w:sz w:val="20"/>
        </w:rPr>
        <w:t xml:space="preserve"> </w:t>
      </w:r>
    </w:p>
    <w:p w14:paraId="44CCEF08" w14:textId="0767063E" w:rsidR="002C259C" w:rsidRDefault="00CA7F34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b)</w:t>
      </w:r>
      <w:r w:rsidR="002C259C">
        <w:rPr>
          <w:rFonts w:cs="Tahoma"/>
          <w:sz w:val="20"/>
        </w:rPr>
        <w:t xml:space="preserve"> staż pracy:</w:t>
      </w:r>
      <w:r w:rsidR="002C259C" w:rsidRPr="002C259C">
        <w:rPr>
          <w:rFonts w:cs="Tahoma"/>
          <w:sz w:val="20"/>
        </w:rPr>
        <w:t xml:space="preserve"> </w:t>
      </w:r>
      <w:r w:rsidR="002C259C">
        <w:rPr>
          <w:rFonts w:cs="Tahoma"/>
          <w:sz w:val="20"/>
        </w:rPr>
        <w:t xml:space="preserve">4-letni staż </w:t>
      </w:r>
      <w:r w:rsidR="0034768F">
        <w:rPr>
          <w:rFonts w:cs="Tahoma"/>
          <w:sz w:val="20"/>
        </w:rPr>
        <w:t>pr</w:t>
      </w:r>
      <w:r w:rsidR="002C259C">
        <w:rPr>
          <w:rFonts w:cs="Tahoma"/>
          <w:sz w:val="20"/>
        </w:rPr>
        <w:t xml:space="preserve">acy w budownictwie </w:t>
      </w:r>
      <w:r w:rsidR="0034768F">
        <w:rPr>
          <w:rFonts w:cs="Tahoma"/>
          <w:sz w:val="20"/>
        </w:rPr>
        <w:t>/</w:t>
      </w:r>
      <w:r w:rsidR="002C259C">
        <w:rPr>
          <w:rFonts w:cs="Tahoma"/>
          <w:sz w:val="20"/>
        </w:rPr>
        <w:t xml:space="preserve">wykształcenie </w:t>
      </w:r>
      <w:r w:rsidR="0035664F">
        <w:rPr>
          <w:rFonts w:cs="Tahoma"/>
          <w:sz w:val="20"/>
        </w:rPr>
        <w:t>wyższe</w:t>
      </w:r>
      <w:r w:rsidR="002C259C">
        <w:rPr>
          <w:rFonts w:cs="Tahoma"/>
          <w:sz w:val="20"/>
        </w:rPr>
        <w:t xml:space="preserve"> </w:t>
      </w:r>
    </w:p>
    <w:p w14:paraId="04FAEC43" w14:textId="073A0A6A" w:rsidR="002C259C" w:rsidRPr="00F621A2" w:rsidRDefault="0035664F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</w:t>
      </w:r>
      <w:r w:rsidR="002C259C">
        <w:rPr>
          <w:rFonts w:cs="Tahoma"/>
          <w:sz w:val="20"/>
        </w:rPr>
        <w:t xml:space="preserve">6-letni staż pracy </w:t>
      </w:r>
      <w:r>
        <w:rPr>
          <w:rFonts w:cs="Tahoma"/>
          <w:sz w:val="20"/>
        </w:rPr>
        <w:t>w budownictwie /wykształcenie średnie</w:t>
      </w:r>
      <w:r w:rsidR="002C259C" w:rsidRPr="00F621A2">
        <w:rPr>
          <w:rFonts w:cs="Tahoma"/>
          <w:sz w:val="20"/>
        </w:rPr>
        <w:t xml:space="preserve"> </w:t>
      </w:r>
    </w:p>
    <w:p w14:paraId="5D313346" w14:textId="78FEFFA2" w:rsidR="00CA7F34" w:rsidRDefault="002C259C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c)</w:t>
      </w:r>
      <w:r w:rsidR="00CA7F34">
        <w:rPr>
          <w:rFonts w:cs="Tahoma"/>
          <w:sz w:val="20"/>
        </w:rPr>
        <w:t xml:space="preserve"> uprawnienia budowlane do kierowania robotami budowlanymi w specjalności </w:t>
      </w:r>
      <w:r w:rsidR="00CA7F34" w:rsidRPr="00B51250">
        <w:rPr>
          <w:sz w:val="20"/>
        </w:rPr>
        <w:t>instalacyjnej w zakresie sieci, instalacji i urządzeń cieplnych, wentylacyjnych, gazowych, wodociągowych i kanalizacyjnych bez ograniczeń lub uprawnienia budowlane do kierowania robotami budowlanymi w zakresie budowy instalacji i urządzeń sanitarnych w obiektach budowlanych z wyjątkiem budowy skomplikowanych instalacji i urządzeń sanitarnych</w:t>
      </w:r>
      <w:r w:rsidR="00CA7F34">
        <w:rPr>
          <w:rFonts w:cs="Tahoma"/>
          <w:sz w:val="20"/>
        </w:rPr>
        <w:t xml:space="preserve">; </w:t>
      </w:r>
    </w:p>
    <w:p w14:paraId="4388DF51" w14:textId="7664E174" w:rsidR="00CA7F34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d</w:t>
      </w:r>
      <w:r w:rsidR="00CA7F34">
        <w:rPr>
          <w:rFonts w:cs="Tahoma"/>
          <w:sz w:val="20"/>
        </w:rPr>
        <w:t>) bardzo dobra znajomość obsługi komputera;</w:t>
      </w:r>
    </w:p>
    <w:p w14:paraId="0F82C881" w14:textId="5D12364F" w:rsidR="0035664F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e) znajomość katalogu KNR;</w:t>
      </w:r>
    </w:p>
    <w:p w14:paraId="1EBA610C" w14:textId="21824128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f</w:t>
      </w:r>
      <w:r w:rsidR="0035664F">
        <w:rPr>
          <w:rFonts w:cs="Tahoma"/>
          <w:sz w:val="20"/>
        </w:rPr>
        <w:t>) umiejętność kosztorysowania robót budowlanych;</w:t>
      </w:r>
    </w:p>
    <w:p w14:paraId="476CC265" w14:textId="3345E634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g</w:t>
      </w:r>
      <w:r w:rsidR="0035664F">
        <w:rPr>
          <w:rFonts w:cs="Tahoma"/>
          <w:sz w:val="20"/>
        </w:rPr>
        <w:t>) obsługa programu kosztorysowego NORMA;</w:t>
      </w:r>
    </w:p>
    <w:p w14:paraId="74EC0CED" w14:textId="32A19A94" w:rsidR="00CA7F34" w:rsidRPr="00117E91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h</w:t>
      </w:r>
      <w:r w:rsidR="00CA7F34" w:rsidRPr="00117E91">
        <w:rPr>
          <w:rFonts w:cs="Tahoma"/>
          <w:sz w:val="20"/>
        </w:rPr>
        <w:t xml:space="preserve">) spełnianie wymogów określonych w art. 6 ust. 1 i 3 ustawy z dnia 21.11.2008r. </w:t>
      </w:r>
    </w:p>
    <w:p w14:paraId="1EB8CC85" w14:textId="522530D3" w:rsidR="00CA7F34" w:rsidRPr="00117E91" w:rsidRDefault="00CA7F34" w:rsidP="00CA7F34">
      <w:pPr>
        <w:ind w:left="851" w:hanging="851"/>
        <w:rPr>
          <w:rFonts w:cs="Tahoma"/>
          <w:sz w:val="20"/>
        </w:rPr>
      </w:pPr>
      <w:r w:rsidRPr="00117E91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</w:t>
      </w:r>
      <w:r w:rsidRPr="00117E91">
        <w:rPr>
          <w:rFonts w:cs="Tahoma"/>
          <w:sz w:val="20"/>
        </w:rPr>
        <w:t xml:space="preserve">    o pracownikach samorządowych / DZ. U. </w:t>
      </w:r>
      <w:r>
        <w:rPr>
          <w:rFonts w:cs="Tahoma"/>
          <w:sz w:val="20"/>
        </w:rPr>
        <w:t>20</w:t>
      </w:r>
      <w:r w:rsidR="001C247A">
        <w:rPr>
          <w:rFonts w:cs="Tahoma"/>
          <w:sz w:val="20"/>
        </w:rPr>
        <w:t>22</w:t>
      </w:r>
      <w:r>
        <w:rPr>
          <w:rFonts w:cs="Tahoma"/>
          <w:sz w:val="20"/>
        </w:rPr>
        <w:t>.</w:t>
      </w:r>
      <w:r w:rsidR="001C247A">
        <w:rPr>
          <w:rFonts w:cs="Tahoma"/>
          <w:sz w:val="20"/>
        </w:rPr>
        <w:t>530</w:t>
      </w:r>
      <w:r>
        <w:rPr>
          <w:rFonts w:cs="Tahoma"/>
          <w:sz w:val="20"/>
        </w:rPr>
        <w:t>.</w:t>
      </w:r>
      <w:r w:rsidRPr="00117E91">
        <w:rPr>
          <w:rFonts w:cs="Tahoma"/>
          <w:sz w:val="20"/>
        </w:rPr>
        <w:t>/.</w:t>
      </w:r>
    </w:p>
    <w:p w14:paraId="328ADDDD" w14:textId="77777777" w:rsidR="00CA7F34" w:rsidRPr="00277988" w:rsidRDefault="00CA7F34" w:rsidP="00CA7F34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146E2F12" w14:textId="6D950AF8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b/>
          <w:bCs/>
          <w:sz w:val="20"/>
        </w:rPr>
        <w:t xml:space="preserve">   </w:t>
      </w:r>
      <w:r>
        <w:rPr>
          <w:rFonts w:cs="Tahoma"/>
          <w:b/>
          <w:bCs/>
          <w:sz w:val="20"/>
        </w:rPr>
        <w:t xml:space="preserve">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  a) mile widziane doświadczenie zawodowe </w:t>
      </w:r>
      <w:r>
        <w:rPr>
          <w:rFonts w:cs="Tahoma"/>
          <w:sz w:val="20"/>
        </w:rPr>
        <w:t xml:space="preserve">w administracji publicznej na stanowisku związanym                                         </w:t>
      </w:r>
    </w:p>
    <w:p w14:paraId="62107976" w14:textId="7403333D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z nadzorowaniem inwestycji lub robót remontowych; </w:t>
      </w:r>
    </w:p>
    <w:p w14:paraId="2D109F5A" w14:textId="7FCF9244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b) </w:t>
      </w:r>
      <w:r>
        <w:rPr>
          <w:rFonts w:cs="Tahoma"/>
          <w:sz w:val="20"/>
        </w:rPr>
        <w:t>znajomość regulacji prawnych w zakresie prawa budowlanego;</w:t>
      </w:r>
    </w:p>
    <w:p w14:paraId="5881F943" w14:textId="305309D0" w:rsidR="0035664F" w:rsidRDefault="00CA7F34" w:rsidP="00D72647">
      <w:pPr>
        <w:rPr>
          <w:sz w:val="20"/>
        </w:rPr>
      </w:pPr>
      <w:r>
        <w:rPr>
          <w:rFonts w:cs="Tahoma"/>
          <w:sz w:val="20"/>
        </w:rPr>
        <w:t xml:space="preserve">       </w:t>
      </w:r>
      <w:r w:rsidRPr="00B51250">
        <w:rPr>
          <w:rFonts w:cs="Tahoma"/>
          <w:sz w:val="20"/>
        </w:rPr>
        <w:t xml:space="preserve">  </w:t>
      </w:r>
      <w:r w:rsidR="00D72647">
        <w:rPr>
          <w:rFonts w:cs="Tahoma"/>
          <w:sz w:val="20"/>
        </w:rPr>
        <w:t>c</w:t>
      </w:r>
      <w:r w:rsidRPr="00B51250">
        <w:rPr>
          <w:rFonts w:cs="Tahoma"/>
          <w:sz w:val="20"/>
        </w:rPr>
        <w:t xml:space="preserve">) </w:t>
      </w:r>
      <w:r w:rsidRPr="00B51250">
        <w:rPr>
          <w:sz w:val="20"/>
        </w:rPr>
        <w:t xml:space="preserve">świadectwo kwalifikacyjne do wykonywania prac na stanowisku dozoru oraz eksploatacji w zakresie </w:t>
      </w:r>
    </w:p>
    <w:p w14:paraId="4FEBFF78" w14:textId="1D0BE0F1" w:rsidR="00D72647" w:rsidRDefault="0035664F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 xml:space="preserve">obsługi, konserwacji, remontów, montażu i kontrolno-pomiarowym dla urządzeń, instalacji i sieci </w:t>
      </w:r>
    </w:p>
    <w:p w14:paraId="0AD6CCBC" w14:textId="2702B072" w:rsidR="00D72647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gazowych</w:t>
      </w:r>
      <w:r>
        <w:rPr>
          <w:sz w:val="20"/>
        </w:rPr>
        <w:t xml:space="preserve"> </w:t>
      </w:r>
      <w:r w:rsidR="00CA7F34" w:rsidRPr="00B51250">
        <w:rPr>
          <w:sz w:val="20"/>
        </w:rPr>
        <w:t xml:space="preserve">wytwarzających, przetwarzających, przesyłających, magazynujących i zużywających paliwa </w:t>
      </w:r>
    </w:p>
    <w:p w14:paraId="699EC46B" w14:textId="6248381B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>(Grupa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>3) w zakresie min. urządzeń i instalacji gazowych o ciśnieniu nie wyższym niż 5 kPa,</w:t>
      </w:r>
    </w:p>
    <w:p w14:paraId="0AE22566" w14:textId="7B6DA501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</w:t>
      </w:r>
      <w:r w:rsidR="00D72647">
        <w:rPr>
          <w:sz w:val="20"/>
        </w:rPr>
        <w:t xml:space="preserve"> d)  </w:t>
      </w:r>
      <w:r w:rsidRPr="00B51250">
        <w:rPr>
          <w:sz w:val="20"/>
        </w:rPr>
        <w:t xml:space="preserve">świadectwo kwalifikacyjne do wykonywania prac na stanowisku dozoru oraz eksploatacji w zakresie </w:t>
      </w:r>
      <w:r>
        <w:rPr>
          <w:sz w:val="20"/>
        </w:rPr>
        <w:t xml:space="preserve">                   </w:t>
      </w:r>
    </w:p>
    <w:p w14:paraId="20C17C72" w14:textId="33CF4B53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obsługi, konserwacji, remontów, montażu i kontrolno-pomiarowym dla urządzeń, instalacji i sieci </w:t>
      </w:r>
      <w:r>
        <w:rPr>
          <w:sz w:val="20"/>
        </w:rPr>
        <w:t xml:space="preserve">     </w:t>
      </w:r>
    </w:p>
    <w:p w14:paraId="6E83DB56" w14:textId="4D363995" w:rsidR="00D72647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wytwarzających, przetwarzających, przesyłających i zużywających ciepło oraz inne urządzenia </w:t>
      </w:r>
    </w:p>
    <w:p w14:paraId="74C544E5" w14:textId="45F278F6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energetyczne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 xml:space="preserve">(Grupa 2) w zakresie min.; </w:t>
      </w:r>
    </w:p>
    <w:p w14:paraId="4EF0F79B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kotły wodne o temperaturze do 100°C na paliwo stałe, płynne i gazowe o mocy powyżej 50kW wraz </w:t>
      </w:r>
      <w:proofErr w:type="gramStart"/>
      <w:r w:rsidRPr="00B51250">
        <w:rPr>
          <w:sz w:val="20"/>
        </w:rPr>
        <w:t xml:space="preserve">z </w:t>
      </w:r>
      <w:r>
        <w:rPr>
          <w:sz w:val="20"/>
        </w:rPr>
        <w:t xml:space="preserve"> </w:t>
      </w:r>
      <w:r w:rsidRPr="00B51250">
        <w:rPr>
          <w:sz w:val="20"/>
        </w:rPr>
        <w:t>urządzeniami</w:t>
      </w:r>
      <w:proofErr w:type="gramEnd"/>
      <w:r w:rsidRPr="00B51250">
        <w:rPr>
          <w:sz w:val="20"/>
        </w:rPr>
        <w:t xml:space="preserve"> pomocniczymi,</w:t>
      </w:r>
    </w:p>
    <w:p w14:paraId="0D57DD3D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>● instalacje cieplne wraz z urządzeniami pomocniczymi, o przesyle ciepła powyżej 50kW,</w:t>
      </w:r>
    </w:p>
    <w:p w14:paraId="7ECF1E29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aparatura kontrolno-pomiarowa i urządzenia automatycznej regulacji do urządzeń i instalacji wymienionych powyżej,   </w:t>
      </w:r>
    </w:p>
    <w:p w14:paraId="6AC50327" w14:textId="5742C156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e</w:t>
      </w:r>
      <w:r>
        <w:rPr>
          <w:rFonts w:cs="Tahoma"/>
          <w:sz w:val="20"/>
        </w:rPr>
        <w:t>) umiejętność pracy w zespole; odporność na stres;</w:t>
      </w:r>
    </w:p>
    <w:p w14:paraId="2316DD8A" w14:textId="136EE5FF" w:rsidR="00CA7F34" w:rsidRPr="00F621A2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f</w:t>
      </w:r>
      <w:r>
        <w:rPr>
          <w:rFonts w:cs="Tahoma"/>
          <w:sz w:val="20"/>
        </w:rPr>
        <w:t>) komunikatywność; bardzo dobra organizacja pracy.</w:t>
      </w:r>
    </w:p>
    <w:p w14:paraId="3F3DC00A" w14:textId="5CFAE95B" w:rsidR="00CA7F34" w:rsidRPr="00F621A2" w:rsidRDefault="00CA7F34" w:rsidP="00CA7F34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7A9DAACE" w14:textId="537F2C33" w:rsidR="007E7B0A" w:rsidRDefault="00CA7F34" w:rsidP="00CA7F34">
      <w:pPr>
        <w:rPr>
          <w:sz w:val="20"/>
        </w:rPr>
      </w:pPr>
      <w:r>
        <w:rPr>
          <w:sz w:val="20"/>
        </w:rPr>
        <w:t xml:space="preserve">        a) prowadzenie całokształtu spraw zw. z nadzorem inwestorskim robót remontowych i </w:t>
      </w:r>
    </w:p>
    <w:p w14:paraId="0D42FA17" w14:textId="3158F58F" w:rsidR="00CA7F34" w:rsidRPr="00C058CD" w:rsidRDefault="007E7B0A" w:rsidP="00CA7F34">
      <w:pPr>
        <w:rPr>
          <w:sz w:val="20"/>
        </w:rPr>
      </w:pPr>
      <w:r>
        <w:rPr>
          <w:sz w:val="20"/>
        </w:rPr>
        <w:t xml:space="preserve">            </w:t>
      </w:r>
      <w:r w:rsidR="00CA7F34">
        <w:rPr>
          <w:sz w:val="20"/>
        </w:rPr>
        <w:t>konserwacyjnych w branży sanitarnej;</w:t>
      </w:r>
    </w:p>
    <w:p w14:paraId="5D810AA3" w14:textId="20ACCB89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b) </w:t>
      </w:r>
      <w:r w:rsidRPr="004E3436">
        <w:rPr>
          <w:sz w:val="20"/>
        </w:rPr>
        <w:t xml:space="preserve">prowadzenie całokształtu spraw związanych z utrzymaniem właściwego stanu technicznego węzłów, </w:t>
      </w:r>
    </w:p>
    <w:p w14:paraId="02D4682D" w14:textId="7915EEA1" w:rsidR="007E7B0A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4E3436">
        <w:rPr>
          <w:sz w:val="20"/>
        </w:rPr>
        <w:t xml:space="preserve">rozdzielni c.o. i c.w.u., wewnętrznych instalacji sanitarnych, gazowych oraz grzewczych (c.o. i c.w.u.) </w:t>
      </w:r>
    </w:p>
    <w:p w14:paraId="780AFD44" w14:textId="69CFD3B0" w:rsidR="007E7B0A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 xml:space="preserve">wraz z przynależnymi do nich układami pomiarowo–rozliczeniowymi w budynkach administrowanych </w:t>
      </w:r>
    </w:p>
    <w:p w14:paraId="67B21DA7" w14:textId="017B5493" w:rsidR="00CA7F34" w:rsidRPr="004E3436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>przez</w:t>
      </w:r>
      <w:r w:rsidR="00CA7F34">
        <w:rPr>
          <w:sz w:val="20"/>
        </w:rPr>
        <w:t xml:space="preserve"> </w:t>
      </w:r>
      <w:r w:rsidR="00CA7F34" w:rsidRPr="004E3436">
        <w:rPr>
          <w:sz w:val="20"/>
        </w:rPr>
        <w:t>Z</w:t>
      </w:r>
      <w:r w:rsidR="00CA7F34">
        <w:rPr>
          <w:sz w:val="20"/>
        </w:rPr>
        <w:t>GM</w:t>
      </w:r>
      <w:r w:rsidR="00CA7F34" w:rsidRPr="004E3436">
        <w:rPr>
          <w:sz w:val="20"/>
        </w:rPr>
        <w:t xml:space="preserve"> w Toruniu;</w:t>
      </w:r>
    </w:p>
    <w:p w14:paraId="37288036" w14:textId="714A88EB" w:rsidR="00CA7F34" w:rsidRDefault="00CA7F34" w:rsidP="00CA7F34">
      <w:pPr>
        <w:rPr>
          <w:sz w:val="20"/>
        </w:rPr>
      </w:pPr>
      <w:r w:rsidRPr="00C058CD">
        <w:rPr>
          <w:sz w:val="20"/>
        </w:rPr>
        <w:t xml:space="preserve"> </w:t>
      </w:r>
      <w:r>
        <w:rPr>
          <w:sz w:val="20"/>
        </w:rPr>
        <w:t xml:space="preserve">   </w:t>
      </w:r>
      <w:r w:rsidR="003C4B9E">
        <w:rPr>
          <w:sz w:val="20"/>
        </w:rPr>
        <w:t xml:space="preserve">   </w:t>
      </w:r>
      <w:r>
        <w:rPr>
          <w:sz w:val="20"/>
        </w:rPr>
        <w:t>c) udział w przeglądach technicznych, odbiorach robót;</w:t>
      </w:r>
    </w:p>
    <w:p w14:paraId="27CB6AB7" w14:textId="1D3357F1" w:rsidR="00CA7F34" w:rsidRDefault="00CA7F34" w:rsidP="00CA7F34">
      <w:pPr>
        <w:rPr>
          <w:sz w:val="20"/>
        </w:rPr>
      </w:pPr>
      <w:r>
        <w:rPr>
          <w:sz w:val="20"/>
        </w:rPr>
        <w:t xml:space="preserve">       d)</w:t>
      </w:r>
      <w:r w:rsidRPr="00C058CD">
        <w:rPr>
          <w:sz w:val="20"/>
        </w:rPr>
        <w:t xml:space="preserve"> </w:t>
      </w:r>
      <w:r>
        <w:rPr>
          <w:sz w:val="20"/>
        </w:rPr>
        <w:t>sporządzanie</w:t>
      </w:r>
      <w:r w:rsidR="007E7B0A">
        <w:rPr>
          <w:sz w:val="20"/>
        </w:rPr>
        <w:t xml:space="preserve"> przedmiarów robót,</w:t>
      </w:r>
      <w:r>
        <w:rPr>
          <w:sz w:val="20"/>
        </w:rPr>
        <w:t xml:space="preserve"> kosztorysów inwestorskich robót remontowych;</w:t>
      </w:r>
    </w:p>
    <w:p w14:paraId="4BE1E5C1" w14:textId="7FC48F40" w:rsidR="007E7B0A" w:rsidRDefault="007E7B0A" w:rsidP="00CA7F34">
      <w:pPr>
        <w:rPr>
          <w:sz w:val="20"/>
        </w:rPr>
      </w:pPr>
      <w:r>
        <w:rPr>
          <w:sz w:val="20"/>
        </w:rPr>
        <w:t xml:space="preserve">       e) sprawdzanie i odbiór branżowych dokumentacji technicznych oraz projektów opracowanych przez</w:t>
      </w:r>
    </w:p>
    <w:p w14:paraId="7E525568" w14:textId="18D87950" w:rsidR="007E7B0A" w:rsidRPr="00C058CD" w:rsidRDefault="007E7B0A" w:rsidP="00CA7F34">
      <w:pPr>
        <w:rPr>
          <w:sz w:val="20"/>
        </w:rPr>
      </w:pPr>
      <w:r>
        <w:rPr>
          <w:sz w:val="20"/>
        </w:rPr>
        <w:t xml:space="preserve">          podmioty zewnętrzne.</w:t>
      </w:r>
    </w:p>
    <w:p w14:paraId="7BBAB55E" w14:textId="77777777" w:rsidR="007E7B0A" w:rsidRPr="00EF3539" w:rsidRDefault="007E7B0A" w:rsidP="007E7B0A">
      <w:pPr>
        <w:ind w:left="-15"/>
        <w:rPr>
          <w:sz w:val="20"/>
        </w:rPr>
      </w:pPr>
      <w:r w:rsidRPr="00EF3539">
        <w:rPr>
          <w:b/>
          <w:bCs/>
          <w:sz w:val="20"/>
        </w:rPr>
        <w:t>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44CCBFAC" w14:textId="3BE4F080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a) życiorys zawierający szczegółowy opis: dotychczasowej drogi zawodowej, posiadanego   </w:t>
      </w:r>
    </w:p>
    <w:p w14:paraId="7DE2124E" w14:textId="5C5EF50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wykształcenia, kwalifikacji, stażu pracy - opatrzony klauzulą:    </w:t>
      </w:r>
    </w:p>
    <w:p w14:paraId="64E53EF5" w14:textId="65607578" w:rsidR="007E7B0A" w:rsidRPr="00EF3539" w:rsidRDefault="007E7B0A" w:rsidP="007E7B0A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„Wyrażam zgodę na przetwarzanie moich danych osobowych zawartych w ofercie pracy dla potrzeb </w:t>
      </w:r>
    </w:p>
    <w:p w14:paraId="49AD2A53" w14:textId="2794FDC0" w:rsidR="007E7B0A" w:rsidRPr="00EF3539" w:rsidRDefault="007E7B0A" w:rsidP="007E7B0A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niezbędnych do przeprowadzenia naboru przez Zakład Gospodarki Mieszkaniowej w Toruniu, ul. Grudziądzka 159 B”</w:t>
      </w:r>
    </w:p>
    <w:p w14:paraId="133D8C85" w14:textId="07B1C75C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b) list motywacyjny – odręcznie podpisany,</w:t>
      </w:r>
    </w:p>
    <w:p w14:paraId="3B44800A" w14:textId="44F9B2B9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c) kopie dokumentów potwierdzających posiadane wykształcenie;</w:t>
      </w:r>
    </w:p>
    <w:p w14:paraId="4DF0E28A" w14:textId="34EE16E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d) kopie dokumentów potwierdzających niezbędny, wymagany staż pracy; </w:t>
      </w:r>
    </w:p>
    <w:p w14:paraId="2D2F98FB" w14:textId="13002243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e) oświadczenie o spełnianiu wymagań określonych w art. 6 ust. 1 oraz ust. 3 pkt 2-3 ustawy z dnia </w:t>
      </w:r>
    </w:p>
    <w:p w14:paraId="160CAEA7" w14:textId="2DAA67D5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).</w:t>
      </w:r>
    </w:p>
    <w:p w14:paraId="7F94EB7F" w14:textId="70E7B9E0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f) oświadczenie o zapoznaniu się z klauzulą informacyjną zawarta w ogłoszeniu.</w:t>
      </w:r>
    </w:p>
    <w:p w14:paraId="0F1B5522" w14:textId="4ACB3E64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lastRenderedPageBreak/>
        <w:t xml:space="preserve"> g) kandydat, który zamierza skorzystać z uprawnienia, o którym mowa w art. 13a ust. 2 ustawy z dnia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269DC5B5" w14:textId="77777777" w:rsidR="007E7B0A" w:rsidRPr="00EF3539" w:rsidRDefault="007E7B0A" w:rsidP="007E7B0A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0DB667C1" w14:textId="689D6119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a) usytuowanie stanowiska pracy: budynek parterowy;</w:t>
      </w:r>
    </w:p>
    <w:p w14:paraId="29B71707" w14:textId="56E12F58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b) czas pracy: pełny wymiar przeciętnie 40 godz. tygodniowo;</w:t>
      </w:r>
    </w:p>
    <w:p w14:paraId="6FFB3F0E" w14:textId="2C1E7807" w:rsidR="007E7B0A" w:rsidRPr="00EF3539" w:rsidRDefault="007E7B0A" w:rsidP="007E7B0A">
      <w:pPr>
        <w:rPr>
          <w:b/>
          <w:sz w:val="20"/>
        </w:rPr>
      </w:pPr>
      <w:r w:rsidRPr="00EF3539">
        <w:rPr>
          <w:b/>
          <w:sz w:val="20"/>
        </w:rPr>
        <w:t xml:space="preserve">6. Wskaźnik zatrudnienia osób niepełnosprawnych w ZGM, w m-cu </w:t>
      </w:r>
      <w:r w:rsidR="00260C97">
        <w:rPr>
          <w:b/>
          <w:sz w:val="20"/>
        </w:rPr>
        <w:t>0</w:t>
      </w:r>
      <w:r w:rsidR="00AE6619">
        <w:rPr>
          <w:b/>
          <w:sz w:val="20"/>
        </w:rPr>
        <w:t>6</w:t>
      </w:r>
      <w:r w:rsidRPr="00EF3539">
        <w:rPr>
          <w:b/>
          <w:sz w:val="20"/>
        </w:rPr>
        <w:t>/202</w:t>
      </w:r>
      <w:r w:rsidR="00260C97">
        <w:rPr>
          <w:b/>
          <w:sz w:val="20"/>
        </w:rPr>
        <w:t>2</w:t>
      </w:r>
      <w:r w:rsidRPr="00EF3539">
        <w:rPr>
          <w:b/>
          <w:sz w:val="20"/>
        </w:rPr>
        <w:t xml:space="preserve">r.  w rozumieniu przepisów </w:t>
      </w:r>
      <w:r w:rsidR="00AE6619">
        <w:rPr>
          <w:b/>
          <w:sz w:val="20"/>
        </w:rPr>
        <w:t xml:space="preserve">              </w:t>
      </w:r>
      <w:r w:rsidRPr="00EF3539">
        <w:rPr>
          <w:b/>
          <w:sz w:val="20"/>
        </w:rPr>
        <w:t>o rehabilitacji zawodowej i społecznej oraz zatrudnieniu osób niepełnosprawnych, wynosi mniej niż 6%.</w:t>
      </w:r>
    </w:p>
    <w:p w14:paraId="4EAD9D29" w14:textId="547C0FCA" w:rsidR="00AE6619" w:rsidRPr="009E11B8" w:rsidRDefault="00AE6619" w:rsidP="00AE6619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Pr="00F621A2">
        <w:rPr>
          <w:rFonts w:cs="Tahoma"/>
          <w:sz w:val="20"/>
        </w:rPr>
        <w:t xml:space="preserve">osobiście w siedzibie Zakładu Gospodarki Mieszkaniowej </w:t>
      </w:r>
      <w:r>
        <w:rPr>
          <w:rFonts w:cs="Tahoma"/>
          <w:sz w:val="20"/>
        </w:rPr>
        <w:t xml:space="preserve">            </w:t>
      </w:r>
      <w:r w:rsidRPr="00F621A2">
        <w:rPr>
          <w:rFonts w:cs="Tahoma"/>
          <w:sz w:val="20"/>
        </w:rPr>
        <w:t xml:space="preserve">w Toruniu, ul. Grudziądzka 159 B, 87-100 Toruń, pok. 16 w godz. od 7.00 do 15.00 w zamkniętych kopertach lub pocztą na adres ZGM </w:t>
      </w:r>
      <w:r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 xml:space="preserve">do skrzynki pocztowej usytuowanej przed siedzibą ZGM, z </w:t>
      </w:r>
      <w:proofErr w:type="gramStart"/>
      <w:r w:rsidRPr="009E11B8">
        <w:rPr>
          <w:rFonts w:cs="Tahoma"/>
          <w:iCs/>
          <w:sz w:val="20"/>
        </w:rPr>
        <w:t>dopiskiem</w:t>
      </w:r>
      <w:r w:rsidRPr="009E11B8">
        <w:rPr>
          <w:rFonts w:cs="Tahoma"/>
          <w:iCs/>
          <w:sz w:val="22"/>
          <w:szCs w:val="22"/>
        </w:rPr>
        <w:t>:</w:t>
      </w:r>
      <w:r w:rsidR="000A193F">
        <w:rPr>
          <w:rFonts w:cs="Tahoma"/>
          <w:iCs/>
          <w:sz w:val="22"/>
          <w:szCs w:val="22"/>
        </w:rPr>
        <w:t xml:space="preserve">   </w:t>
      </w:r>
      <w:proofErr w:type="gramEnd"/>
      <w:r w:rsidR="000A193F">
        <w:rPr>
          <w:rFonts w:cs="Tahoma"/>
          <w:iCs/>
          <w:sz w:val="22"/>
          <w:szCs w:val="22"/>
        </w:rPr>
        <w:t xml:space="preserve">                        </w:t>
      </w:r>
      <w:r w:rsidRPr="009E11B8">
        <w:rPr>
          <w:rFonts w:cs="Tahoma"/>
          <w:iCs/>
          <w:sz w:val="22"/>
          <w:szCs w:val="22"/>
        </w:rPr>
        <w:t xml:space="preserve">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 xml:space="preserve">Nabór na stanowisko: </w:t>
      </w:r>
      <w:r w:rsidRPr="00F612AA">
        <w:rPr>
          <w:rFonts w:cs="Tahoma"/>
          <w:b/>
          <w:bCs/>
          <w:i/>
          <w:iCs/>
          <w:sz w:val="20"/>
          <w:u w:val="single"/>
        </w:rPr>
        <w:t>„Inspektor nadzoru</w:t>
      </w:r>
      <w:r w:rsidR="009870B2" w:rsidRPr="00F612AA">
        <w:rPr>
          <w:rFonts w:cs="Tahoma"/>
          <w:b/>
          <w:bCs/>
          <w:i/>
          <w:iCs/>
          <w:sz w:val="20"/>
          <w:u w:val="single"/>
        </w:rPr>
        <w:t>.1</w:t>
      </w:r>
      <w:r w:rsidRPr="00F612AA">
        <w:rPr>
          <w:rFonts w:cs="Tahoma"/>
          <w:b/>
          <w:bCs/>
          <w:i/>
          <w:iCs/>
          <w:sz w:val="20"/>
          <w:u w:val="single"/>
        </w:rPr>
        <w:t>”</w:t>
      </w:r>
      <w:r w:rsidRPr="009E11B8">
        <w:rPr>
          <w:rFonts w:cs="Tahoma"/>
          <w:i/>
          <w:iCs/>
          <w:sz w:val="20"/>
          <w:u w:val="single"/>
        </w:rPr>
        <w:t xml:space="preserve">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>
        <w:rPr>
          <w:rFonts w:cs="Tahoma"/>
          <w:b/>
          <w:i/>
          <w:iCs/>
          <w:sz w:val="20"/>
          <w:u w:val="single"/>
        </w:rPr>
        <w:t>23.08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18F76A49" w14:textId="77777777" w:rsidR="007E7B0A" w:rsidRPr="000A193F" w:rsidRDefault="007E7B0A" w:rsidP="007E7B0A">
      <w:pPr>
        <w:ind w:left="-15"/>
        <w:jc w:val="both"/>
        <w:rPr>
          <w:rFonts w:cs="Tahoma"/>
          <w:b/>
          <w:sz w:val="20"/>
        </w:rPr>
      </w:pPr>
      <w:r w:rsidRPr="000A193F">
        <w:rPr>
          <w:rFonts w:cs="Tahoma"/>
          <w:b/>
          <w:sz w:val="20"/>
        </w:rPr>
        <w:t>7</w:t>
      </w:r>
      <w:r w:rsidRPr="000A193F">
        <w:rPr>
          <w:rFonts w:cs="Tahoma"/>
          <w:sz w:val="20"/>
        </w:rPr>
        <w:t xml:space="preserve">. </w:t>
      </w:r>
      <w:r w:rsidRPr="000A193F">
        <w:rPr>
          <w:rFonts w:cs="Tahoma"/>
          <w:b/>
          <w:sz w:val="20"/>
        </w:rPr>
        <w:t>Dodatkowe informacje:</w:t>
      </w:r>
    </w:p>
    <w:p w14:paraId="66B53C19" w14:textId="77777777" w:rsidR="007E7B0A" w:rsidRPr="000A193F" w:rsidRDefault="007E7B0A" w:rsidP="007E7B0A">
      <w:pPr>
        <w:ind w:left="284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>a) miejsce wykonywania pracy: Zakład Gospodarki Mieszkaniowej ul. Grudziądzka 159 B, Toruń,</w:t>
      </w:r>
    </w:p>
    <w:p w14:paraId="51CF7328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</w:t>
      </w:r>
      <w:r w:rsidRPr="000A193F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1E81AAD6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            c) </w:t>
      </w:r>
      <w:r w:rsidRPr="000A193F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6F839D65" w14:textId="77777777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</w:t>
      </w:r>
      <w:r w:rsidRPr="000A193F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0A193F">
          <w:rPr>
            <w:rStyle w:val="Hipercze"/>
            <w:rFonts w:cs="Tahoma"/>
            <w:sz w:val="20"/>
          </w:rPr>
          <w:t>www.bip.zgm.torun.pl</w:t>
        </w:r>
      </w:hyperlink>
      <w:r w:rsidRPr="000A193F">
        <w:rPr>
          <w:rFonts w:cs="Tahoma"/>
          <w:sz w:val="20"/>
        </w:rPr>
        <w:t>) oraz na tablicy ogłoszeń w budynku ZGM w Toruniu, ul. Grudziądzka 159 B.</w:t>
      </w:r>
    </w:p>
    <w:p w14:paraId="273A1ABD" w14:textId="77777777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        e) zastrzegamy sobie prawo do odstąpienia od naboru bez podania przyczyny lub </w:t>
      </w:r>
      <w:proofErr w:type="gramStart"/>
      <w:r w:rsidRPr="000A193F">
        <w:rPr>
          <w:rFonts w:cs="Tahoma"/>
          <w:sz w:val="20"/>
        </w:rPr>
        <w:t>nie dokonania</w:t>
      </w:r>
      <w:proofErr w:type="gramEnd"/>
      <w:r w:rsidRPr="000A193F">
        <w:rPr>
          <w:rFonts w:cs="Tahoma"/>
          <w:sz w:val="20"/>
        </w:rPr>
        <w:t xml:space="preserve"> wyboru spośród osób, które będą spełniały warunki formalne. </w:t>
      </w:r>
    </w:p>
    <w:p w14:paraId="7B207FA0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  <w:r w:rsidRPr="000A193F">
        <w:rPr>
          <w:rFonts w:cs="Tahoma"/>
          <w:sz w:val="20"/>
        </w:rPr>
        <w:t xml:space="preserve">         </w:t>
      </w:r>
      <w:r w:rsidRPr="000A193F">
        <w:rPr>
          <w:rFonts w:cs="Tahoma"/>
          <w:b/>
          <w:sz w:val="20"/>
        </w:rPr>
        <w:t xml:space="preserve">8.  Klauzula informacyjna:   </w:t>
      </w:r>
    </w:p>
    <w:p w14:paraId="28CD1B75" w14:textId="3CF97873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1. W zawiązku z prowadzonym postępowaniem dotyczącym zatrudnienia na stanowisko </w:t>
      </w:r>
      <w:r w:rsidR="0080485E" w:rsidRPr="000A193F">
        <w:rPr>
          <w:sz w:val="20"/>
          <w:u w:val="single"/>
        </w:rPr>
        <w:t>Inspektora nadzoru inwestorskiego</w:t>
      </w:r>
      <w:r w:rsidRPr="000A193F">
        <w:rPr>
          <w:sz w:val="20"/>
        </w:rPr>
        <w:t xml:space="preserve"> i złożonymi przez Panią/Pana w tym zakresie dokumentami aplikacyjnymi </w:t>
      </w:r>
      <w:proofErr w:type="gramStart"/>
      <w:r w:rsidRPr="000A193F">
        <w:rPr>
          <w:sz w:val="20"/>
        </w:rPr>
        <w:t xml:space="preserve">informujemy, </w:t>
      </w:r>
      <w:r w:rsidR="000A193F">
        <w:rPr>
          <w:sz w:val="20"/>
        </w:rPr>
        <w:t xml:space="preserve">  </w:t>
      </w:r>
      <w:proofErr w:type="gramEnd"/>
      <w:r w:rsidR="000A193F">
        <w:rPr>
          <w:sz w:val="20"/>
        </w:rPr>
        <w:t xml:space="preserve">                              </w:t>
      </w:r>
      <w:r w:rsidRPr="000A193F">
        <w:rPr>
          <w:sz w:val="20"/>
        </w:rPr>
        <w:t>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A193F">
        <w:rPr>
          <w:sz w:val="20"/>
          <w:vertAlign w:val="superscript"/>
        </w:rPr>
        <w:t xml:space="preserve">1 </w:t>
      </w:r>
      <w:r w:rsidRPr="000A193F">
        <w:rPr>
          <w:sz w:val="20"/>
        </w:rPr>
        <w:t xml:space="preserve">Kodeksu pracy (imię i nazwisko, data urodzenia, dane kontaktowe, wykształcenie, przebieg zatrudnienia, etc.) jest dobrowolne. </w:t>
      </w:r>
    </w:p>
    <w:p w14:paraId="5FA31492" w14:textId="77777777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2. Administrator, zgodnie z obowiązującymi przepisami wyznaczył </w:t>
      </w:r>
      <w:r w:rsidRPr="000A193F">
        <w:rPr>
          <w:rFonts w:eastAsia="Times New Roman"/>
          <w:sz w:val="20"/>
          <w:lang w:eastAsia="pl-PL"/>
        </w:rPr>
        <w:t xml:space="preserve">Inspektora Ochrony Danych, z którym może Pani/Pan kontaktować się dzwoniąc bezpośrednio pod numer telefonu 56 657 75 07 w godzinach pracy Zakładu Gospodarki Mieszkaniowej w Toruniu lub za pomocą poczty elektronicznej - adres: </w:t>
      </w:r>
      <w:hyperlink r:id="rId5">
        <w:r w:rsidRPr="000A193F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0E59004E" w14:textId="77777777" w:rsidR="007E7B0A" w:rsidRPr="000A193F" w:rsidRDefault="007E7B0A" w:rsidP="007E7B0A">
      <w:pPr>
        <w:rPr>
          <w:sz w:val="20"/>
        </w:rPr>
      </w:pPr>
      <w:r w:rsidRPr="000A193F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076D6CF5" w14:textId="76B62483" w:rsidR="007E7B0A" w:rsidRPr="000A193F" w:rsidRDefault="007E7B0A" w:rsidP="007E7B0A">
      <w:pPr>
        <w:ind w:firstLine="360"/>
        <w:jc w:val="both"/>
        <w:rPr>
          <w:b/>
          <w:bCs/>
          <w:i/>
          <w:sz w:val="20"/>
        </w:rPr>
      </w:pPr>
      <w:r w:rsidRPr="000A193F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A193F">
        <w:rPr>
          <w:b/>
          <w:bCs/>
          <w:i/>
          <w:sz w:val="20"/>
        </w:rPr>
        <w:t>„Wyrażam zgodę na przetwarzanie moich danych osobowych na potrzeby niniejszej rekrutacji,</w:t>
      </w:r>
      <w:r w:rsidR="000A193F">
        <w:rPr>
          <w:b/>
          <w:bCs/>
          <w:i/>
          <w:sz w:val="20"/>
        </w:rPr>
        <w:t xml:space="preserve">                          </w:t>
      </w:r>
      <w:r w:rsidRPr="000A193F">
        <w:rPr>
          <w:b/>
          <w:bCs/>
          <w:i/>
          <w:sz w:val="20"/>
        </w:rPr>
        <w:t xml:space="preserve">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0BF9A476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326F1DA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818E767" w14:textId="77777777" w:rsidR="007E7B0A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3E721E88" w14:textId="77777777" w:rsidR="007E7B0A" w:rsidRDefault="007E7B0A" w:rsidP="007E7B0A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2617374E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3B16B53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286F2DA4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4C36A1ED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6EEE786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7634E521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bookmarkEnd w:id="0"/>
    <w:p w14:paraId="420D8063" w14:textId="77777777" w:rsidR="003C5518" w:rsidRDefault="003C5518"/>
    <w:sectPr w:rsidR="003C5518" w:rsidSect="003C4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0"/>
    <w:rsid w:val="00026380"/>
    <w:rsid w:val="00067ED0"/>
    <w:rsid w:val="00084785"/>
    <w:rsid w:val="000A193F"/>
    <w:rsid w:val="001C247A"/>
    <w:rsid w:val="00260C97"/>
    <w:rsid w:val="002C259C"/>
    <w:rsid w:val="0034768F"/>
    <w:rsid w:val="0035664F"/>
    <w:rsid w:val="003C4B9E"/>
    <w:rsid w:val="003C5518"/>
    <w:rsid w:val="004A4267"/>
    <w:rsid w:val="005554B7"/>
    <w:rsid w:val="007E4E4A"/>
    <w:rsid w:val="007E7B0A"/>
    <w:rsid w:val="0080485E"/>
    <w:rsid w:val="009870B2"/>
    <w:rsid w:val="00AE6619"/>
    <w:rsid w:val="00C56F2D"/>
    <w:rsid w:val="00CA3692"/>
    <w:rsid w:val="00CA7F34"/>
    <w:rsid w:val="00D72647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6BCA"/>
  <w15:chartTrackingRefBased/>
  <w15:docId w15:val="{1510414C-CE34-4A99-8936-5183D4B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7F3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E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Justyna Wiśniewska</cp:lastModifiedBy>
  <cp:revision>16</cp:revision>
  <cp:lastPrinted>2022-08-05T08:36:00Z</cp:lastPrinted>
  <dcterms:created xsi:type="dcterms:W3CDTF">2022-01-27T13:36:00Z</dcterms:created>
  <dcterms:modified xsi:type="dcterms:W3CDTF">2022-08-10T08:05:00Z</dcterms:modified>
</cp:coreProperties>
</file>