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A46F" w14:textId="11EE76A9" w:rsidR="00387414" w:rsidRDefault="00387414" w:rsidP="0038741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Toruń, </w:t>
      </w:r>
      <w:r w:rsidR="00FB0A98">
        <w:rPr>
          <w:rFonts w:cs="Times New Roman"/>
          <w:bCs/>
          <w:sz w:val="24"/>
          <w:szCs w:val="24"/>
        </w:rPr>
        <w:t>04</w:t>
      </w:r>
      <w:r>
        <w:rPr>
          <w:rFonts w:cs="Times New Roman"/>
          <w:bCs/>
          <w:sz w:val="24"/>
          <w:szCs w:val="24"/>
        </w:rPr>
        <w:t>.</w:t>
      </w:r>
      <w:r w:rsidR="00D61415">
        <w:rPr>
          <w:rFonts w:cs="Times New Roman"/>
          <w:bCs/>
          <w:sz w:val="24"/>
          <w:szCs w:val="24"/>
        </w:rPr>
        <w:t>0</w:t>
      </w:r>
      <w:r w:rsidR="00FB0A98">
        <w:rPr>
          <w:rFonts w:cs="Times New Roman"/>
          <w:bCs/>
          <w:sz w:val="24"/>
          <w:szCs w:val="24"/>
        </w:rPr>
        <w:t>4</w:t>
      </w:r>
      <w:r>
        <w:rPr>
          <w:rFonts w:cs="Times New Roman"/>
          <w:bCs/>
          <w:sz w:val="24"/>
          <w:szCs w:val="24"/>
        </w:rPr>
        <w:t>.20</w:t>
      </w:r>
      <w:r w:rsidR="00D61415">
        <w:rPr>
          <w:rFonts w:cs="Times New Roman"/>
          <w:bCs/>
          <w:sz w:val="24"/>
          <w:szCs w:val="24"/>
        </w:rPr>
        <w:t>22</w:t>
      </w:r>
      <w:r>
        <w:rPr>
          <w:rFonts w:cs="Times New Roman"/>
          <w:bCs/>
          <w:sz w:val="24"/>
          <w:szCs w:val="24"/>
        </w:rPr>
        <w:t xml:space="preserve"> r.</w:t>
      </w:r>
    </w:p>
    <w:p w14:paraId="0D30115E" w14:textId="37CC3757" w:rsidR="001A1DA2" w:rsidRPr="001A1DA2" w:rsidRDefault="00FC0337" w:rsidP="001A1DA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ZZL.11101.</w:t>
      </w:r>
      <w:r w:rsidR="00FB0A98"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t>.20</w:t>
      </w:r>
      <w:r w:rsidR="00D61415">
        <w:rPr>
          <w:rFonts w:cs="Times New Roman"/>
          <w:bCs/>
          <w:sz w:val="24"/>
          <w:szCs w:val="24"/>
        </w:rPr>
        <w:t>22</w:t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</w:p>
    <w:p w14:paraId="0816EADD" w14:textId="77777777" w:rsidR="001A1DA2" w:rsidRPr="001A1DA2" w:rsidRDefault="001A1DA2" w:rsidP="001A1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23CDE19" w14:textId="77777777" w:rsidR="00E25D2A" w:rsidRDefault="00E25D2A" w:rsidP="001A1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4215FAB" w14:textId="77777777" w:rsidR="00E25D2A" w:rsidRDefault="00E25D2A" w:rsidP="001A1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2F5FDCE4" w14:textId="77777777" w:rsidR="00186CB2" w:rsidRPr="007361E2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61E2">
        <w:rPr>
          <w:rFonts w:ascii="Times New Roman" w:hAnsi="Times New Roman" w:cs="Times New Roman"/>
          <w:b/>
          <w:bCs/>
          <w:sz w:val="28"/>
          <w:szCs w:val="24"/>
        </w:rPr>
        <w:t xml:space="preserve">Informacja </w:t>
      </w:r>
    </w:p>
    <w:p w14:paraId="0BA9F265" w14:textId="77755448" w:rsidR="00186CB2" w:rsidRPr="007361E2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61E2">
        <w:rPr>
          <w:rFonts w:ascii="Times New Roman" w:hAnsi="Times New Roman" w:cs="Times New Roman"/>
          <w:b/>
          <w:bCs/>
          <w:sz w:val="28"/>
          <w:szCs w:val="24"/>
        </w:rPr>
        <w:t xml:space="preserve">o </w:t>
      </w:r>
      <w:r w:rsidR="00BB47D9">
        <w:rPr>
          <w:rFonts w:ascii="Times New Roman" w:hAnsi="Times New Roman" w:cs="Times New Roman"/>
          <w:b/>
          <w:bCs/>
          <w:sz w:val="28"/>
          <w:szCs w:val="24"/>
        </w:rPr>
        <w:t>wynikach</w:t>
      </w:r>
      <w:r w:rsidRPr="007361E2">
        <w:rPr>
          <w:rFonts w:ascii="Times New Roman" w:hAnsi="Times New Roman" w:cs="Times New Roman"/>
          <w:b/>
          <w:bCs/>
          <w:sz w:val="28"/>
          <w:szCs w:val="24"/>
        </w:rPr>
        <w:t xml:space="preserve"> naboru na wolne stanowisko urzędnicze </w:t>
      </w:r>
    </w:p>
    <w:p w14:paraId="11C4BED2" w14:textId="655907C1" w:rsidR="00186CB2" w:rsidRPr="007361E2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61E2">
        <w:rPr>
          <w:rFonts w:ascii="Times New Roman" w:hAnsi="Times New Roman" w:cs="Times New Roman"/>
          <w:b/>
          <w:bCs/>
          <w:sz w:val="28"/>
          <w:szCs w:val="24"/>
        </w:rPr>
        <w:t>w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Dziale </w:t>
      </w:r>
      <w:r w:rsidR="00FB0A98">
        <w:rPr>
          <w:rFonts w:ascii="Times New Roman" w:hAnsi="Times New Roman" w:cs="Times New Roman"/>
          <w:b/>
          <w:bCs/>
          <w:sz w:val="28"/>
          <w:szCs w:val="24"/>
        </w:rPr>
        <w:t xml:space="preserve">Podatku Vat i Dotacji </w:t>
      </w:r>
      <w:r w:rsidRPr="007361E2">
        <w:rPr>
          <w:rFonts w:ascii="Times New Roman" w:hAnsi="Times New Roman" w:cs="Times New Roman"/>
          <w:b/>
          <w:bCs/>
          <w:sz w:val="28"/>
          <w:szCs w:val="24"/>
        </w:rPr>
        <w:t>w Toruńskim Centrum Usług Wspólnych</w:t>
      </w:r>
    </w:p>
    <w:p w14:paraId="43D9459F" w14:textId="77777777" w:rsidR="00186CB2" w:rsidRPr="00BC16A9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0BB9C" w14:textId="77777777" w:rsidR="00186CB2" w:rsidRPr="00BC16A9" w:rsidRDefault="00186CB2" w:rsidP="00186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6A9">
        <w:rPr>
          <w:rFonts w:ascii="Times New Roman" w:hAnsi="Times New Roman" w:cs="Times New Roman"/>
          <w:sz w:val="24"/>
          <w:szCs w:val="24"/>
        </w:rPr>
        <w:t>W wyniku zakończenia procedury nabo</w:t>
      </w:r>
      <w:r>
        <w:rPr>
          <w:rFonts w:ascii="Times New Roman" w:hAnsi="Times New Roman" w:cs="Times New Roman"/>
          <w:sz w:val="24"/>
          <w:szCs w:val="24"/>
        </w:rPr>
        <w:t xml:space="preserve">ru na ww. stanowisko </w:t>
      </w:r>
      <w:r w:rsidR="00560E25">
        <w:rPr>
          <w:rFonts w:ascii="Times New Roman" w:hAnsi="Times New Roman" w:cs="Times New Roman"/>
          <w:sz w:val="24"/>
          <w:szCs w:val="24"/>
        </w:rPr>
        <w:t>nabór pozostaje bez rozstrzygnięcia.</w:t>
      </w:r>
    </w:p>
    <w:p w14:paraId="1139F0CB" w14:textId="77777777" w:rsidR="00186CB2" w:rsidRPr="00BC16A9" w:rsidRDefault="00186CB2" w:rsidP="00186C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75A29" w14:textId="77777777" w:rsidR="00186CB2" w:rsidRPr="00BC16A9" w:rsidRDefault="00186CB2" w:rsidP="00186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A9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3EAAC800" w14:textId="1E66B776" w:rsidR="00186CB2" w:rsidRPr="00BC16A9" w:rsidRDefault="00FB0A98" w:rsidP="00186C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ogłoszenie z dnia 22.02.2022 r. nie wpłynęła żadna aplikacja.</w:t>
      </w:r>
    </w:p>
    <w:p w14:paraId="38C775DA" w14:textId="77777777" w:rsidR="00186CB2" w:rsidRPr="00BC16A9" w:rsidRDefault="00186CB2" w:rsidP="00186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C0B2D" w14:textId="77777777" w:rsidR="009E6A0F" w:rsidRPr="006676DA" w:rsidRDefault="009E6A0F" w:rsidP="009E6A0F">
      <w:pPr>
        <w:jc w:val="both"/>
        <w:rPr>
          <w:rFonts w:cstheme="minorHAnsi"/>
        </w:rPr>
      </w:pPr>
    </w:p>
    <w:p w14:paraId="5D6BC00D" w14:textId="77777777" w:rsidR="006676DA" w:rsidRPr="006676DA" w:rsidRDefault="009E6A0F" w:rsidP="006676DA">
      <w:pPr>
        <w:ind w:left="1416" w:firstLine="708"/>
        <w:jc w:val="center"/>
        <w:rPr>
          <w:rFonts w:cstheme="minorHAnsi"/>
        </w:rPr>
      </w:pPr>
      <w:r w:rsidRPr="006676DA">
        <w:rPr>
          <w:rFonts w:cstheme="minorHAnsi"/>
        </w:rPr>
        <w:t xml:space="preserve">  </w:t>
      </w:r>
      <w:r w:rsidR="006676DA" w:rsidRPr="006676DA">
        <w:rPr>
          <w:rFonts w:cstheme="minorHAnsi"/>
        </w:rPr>
        <w:t>Dyrektor Toruńskiego Centrum Usług Wspólnych</w:t>
      </w:r>
    </w:p>
    <w:p w14:paraId="09B38C0A" w14:textId="77777777" w:rsidR="006676DA" w:rsidRPr="006676DA" w:rsidRDefault="006676DA" w:rsidP="006676DA">
      <w:pPr>
        <w:ind w:left="1416" w:firstLine="708"/>
        <w:jc w:val="center"/>
        <w:rPr>
          <w:rFonts w:cstheme="minorHAnsi"/>
        </w:rPr>
      </w:pPr>
      <w:r w:rsidRPr="006676DA">
        <w:rPr>
          <w:rFonts w:cstheme="minorHAnsi"/>
        </w:rPr>
        <w:t xml:space="preserve">  Łukasz Nowak</w:t>
      </w:r>
    </w:p>
    <w:p w14:paraId="08A13C05" w14:textId="481022E4" w:rsidR="005C71DC" w:rsidRDefault="005C71DC" w:rsidP="006676DA">
      <w:pPr>
        <w:pStyle w:val="Default"/>
        <w:spacing w:line="360" w:lineRule="auto"/>
        <w:ind w:left="5664"/>
        <w:jc w:val="both"/>
        <w:rPr>
          <w:b/>
          <w:bCs/>
        </w:rPr>
      </w:pPr>
    </w:p>
    <w:p w14:paraId="2C884D88" w14:textId="77777777" w:rsidR="00AB767F" w:rsidRDefault="000C25D4" w:rsidP="001A1DA2"/>
    <w:sectPr w:rsidR="00AB767F" w:rsidSect="00CC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A2"/>
    <w:rsid w:val="0000405F"/>
    <w:rsid w:val="0001167C"/>
    <w:rsid w:val="00015BCB"/>
    <w:rsid w:val="0004076E"/>
    <w:rsid w:val="00077D1C"/>
    <w:rsid w:val="000C25D4"/>
    <w:rsid w:val="000E0768"/>
    <w:rsid w:val="000F6B1D"/>
    <w:rsid w:val="000F78F9"/>
    <w:rsid w:val="00102567"/>
    <w:rsid w:val="001656DD"/>
    <w:rsid w:val="00186CB2"/>
    <w:rsid w:val="001A1DA2"/>
    <w:rsid w:val="001B07D6"/>
    <w:rsid w:val="001C76C3"/>
    <w:rsid w:val="001E6374"/>
    <w:rsid w:val="00252BC8"/>
    <w:rsid w:val="002A4028"/>
    <w:rsid w:val="002F09E7"/>
    <w:rsid w:val="002F317F"/>
    <w:rsid w:val="00354751"/>
    <w:rsid w:val="00387414"/>
    <w:rsid w:val="003D391D"/>
    <w:rsid w:val="003D5830"/>
    <w:rsid w:val="003F1903"/>
    <w:rsid w:val="004B4E1B"/>
    <w:rsid w:val="004B72A0"/>
    <w:rsid w:val="00512D7A"/>
    <w:rsid w:val="005267A5"/>
    <w:rsid w:val="00560E25"/>
    <w:rsid w:val="00574522"/>
    <w:rsid w:val="005C71DC"/>
    <w:rsid w:val="005D17A7"/>
    <w:rsid w:val="00663334"/>
    <w:rsid w:val="006676DA"/>
    <w:rsid w:val="00744FDC"/>
    <w:rsid w:val="008200D6"/>
    <w:rsid w:val="0088475A"/>
    <w:rsid w:val="00887910"/>
    <w:rsid w:val="008A58F4"/>
    <w:rsid w:val="008B7561"/>
    <w:rsid w:val="00912CA6"/>
    <w:rsid w:val="009638E9"/>
    <w:rsid w:val="00965B80"/>
    <w:rsid w:val="009765D5"/>
    <w:rsid w:val="009D2292"/>
    <w:rsid w:val="009E6A0F"/>
    <w:rsid w:val="009F16A3"/>
    <w:rsid w:val="00A05F67"/>
    <w:rsid w:val="00A51C27"/>
    <w:rsid w:val="00A54075"/>
    <w:rsid w:val="00A97934"/>
    <w:rsid w:val="00B04415"/>
    <w:rsid w:val="00BB47D9"/>
    <w:rsid w:val="00BE3F33"/>
    <w:rsid w:val="00C169D5"/>
    <w:rsid w:val="00CC3D41"/>
    <w:rsid w:val="00CD0907"/>
    <w:rsid w:val="00CF3D33"/>
    <w:rsid w:val="00D25F98"/>
    <w:rsid w:val="00D3502E"/>
    <w:rsid w:val="00D41B86"/>
    <w:rsid w:val="00D44639"/>
    <w:rsid w:val="00D61415"/>
    <w:rsid w:val="00DB5C4F"/>
    <w:rsid w:val="00E25D2A"/>
    <w:rsid w:val="00EE6677"/>
    <w:rsid w:val="00F30891"/>
    <w:rsid w:val="00F62C7F"/>
    <w:rsid w:val="00F833AF"/>
    <w:rsid w:val="00FB0A98"/>
    <w:rsid w:val="00FB594D"/>
    <w:rsid w:val="00FC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34FC"/>
  <w15:docId w15:val="{1A862654-CF7B-4FF5-9038-8D81B925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6C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m.iwinska@umt.local</cp:lastModifiedBy>
  <cp:revision>2</cp:revision>
  <cp:lastPrinted>2022-09-22T13:13:00Z</cp:lastPrinted>
  <dcterms:created xsi:type="dcterms:W3CDTF">2022-11-16T08:44:00Z</dcterms:created>
  <dcterms:modified xsi:type="dcterms:W3CDTF">2022-11-16T08:44:00Z</dcterms:modified>
</cp:coreProperties>
</file>