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14" w:rsidRDefault="00387414" w:rsidP="0038741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Toruń, </w:t>
      </w:r>
      <w:r w:rsidR="00D61415">
        <w:rPr>
          <w:rFonts w:cs="Times New Roman"/>
          <w:bCs/>
          <w:sz w:val="24"/>
          <w:szCs w:val="24"/>
        </w:rPr>
        <w:t>09</w:t>
      </w:r>
      <w:r>
        <w:rPr>
          <w:rFonts w:cs="Times New Roman"/>
          <w:bCs/>
          <w:sz w:val="24"/>
          <w:szCs w:val="24"/>
        </w:rPr>
        <w:t>.</w:t>
      </w:r>
      <w:r w:rsidR="00D61415">
        <w:rPr>
          <w:rFonts w:cs="Times New Roman"/>
          <w:bCs/>
          <w:sz w:val="24"/>
          <w:szCs w:val="24"/>
        </w:rPr>
        <w:t>0</w:t>
      </w:r>
      <w:r w:rsidR="00FC0337"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</w:rPr>
        <w:t>.20</w:t>
      </w:r>
      <w:r w:rsidR="00D61415">
        <w:rPr>
          <w:rFonts w:cs="Times New Roman"/>
          <w:bCs/>
          <w:sz w:val="24"/>
          <w:szCs w:val="24"/>
        </w:rPr>
        <w:t>22</w:t>
      </w:r>
      <w:r>
        <w:rPr>
          <w:rFonts w:cs="Times New Roman"/>
          <w:bCs/>
          <w:sz w:val="24"/>
          <w:szCs w:val="24"/>
        </w:rPr>
        <w:t xml:space="preserve"> r.</w:t>
      </w:r>
    </w:p>
    <w:p w:rsidR="001A1DA2" w:rsidRPr="001A1DA2" w:rsidRDefault="00FC0337" w:rsidP="001A1DA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ZZL.11101.</w:t>
      </w:r>
      <w:r w:rsidR="00CD0907">
        <w:rPr>
          <w:rFonts w:cs="Times New Roman"/>
          <w:bCs/>
          <w:sz w:val="24"/>
          <w:szCs w:val="24"/>
        </w:rPr>
        <w:t>3</w:t>
      </w:r>
      <w:r>
        <w:rPr>
          <w:rFonts w:cs="Times New Roman"/>
          <w:bCs/>
          <w:sz w:val="24"/>
          <w:szCs w:val="24"/>
        </w:rPr>
        <w:t>.20</w:t>
      </w:r>
      <w:r w:rsidR="00D61415">
        <w:rPr>
          <w:rFonts w:cs="Times New Roman"/>
          <w:bCs/>
          <w:sz w:val="24"/>
          <w:szCs w:val="24"/>
        </w:rPr>
        <w:t>22</w:t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  <w:r w:rsidR="00E25D2A">
        <w:rPr>
          <w:rFonts w:cs="Times New Roman"/>
          <w:bCs/>
          <w:sz w:val="24"/>
          <w:szCs w:val="24"/>
        </w:rPr>
        <w:tab/>
      </w:r>
    </w:p>
    <w:p w:rsidR="001A1DA2" w:rsidRPr="001A1DA2" w:rsidRDefault="001A1DA2" w:rsidP="001A1D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25D2A" w:rsidRDefault="00E25D2A" w:rsidP="001A1D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E25D2A" w:rsidRDefault="00E25D2A" w:rsidP="001A1D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86CB2" w:rsidRPr="007361E2" w:rsidRDefault="00186CB2" w:rsidP="00186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61E2">
        <w:rPr>
          <w:rFonts w:ascii="Times New Roman" w:hAnsi="Times New Roman" w:cs="Times New Roman"/>
          <w:b/>
          <w:bCs/>
          <w:sz w:val="28"/>
          <w:szCs w:val="24"/>
        </w:rPr>
        <w:t xml:space="preserve">Informacja </w:t>
      </w:r>
    </w:p>
    <w:p w:rsidR="00186CB2" w:rsidRPr="007361E2" w:rsidRDefault="00186CB2" w:rsidP="00186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61E2">
        <w:rPr>
          <w:rFonts w:ascii="Times New Roman" w:hAnsi="Times New Roman" w:cs="Times New Roman"/>
          <w:b/>
          <w:bCs/>
          <w:sz w:val="28"/>
          <w:szCs w:val="24"/>
        </w:rPr>
        <w:t xml:space="preserve">o wynikach naboru na wolne stanowisko urzędnicze </w:t>
      </w:r>
    </w:p>
    <w:p w:rsidR="00186CB2" w:rsidRPr="007361E2" w:rsidRDefault="00186CB2" w:rsidP="00186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61E2">
        <w:rPr>
          <w:rFonts w:ascii="Times New Roman" w:hAnsi="Times New Roman" w:cs="Times New Roman"/>
          <w:b/>
          <w:bCs/>
          <w:sz w:val="28"/>
          <w:szCs w:val="24"/>
        </w:rPr>
        <w:t>w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Dziale Płac i Rozliczeń</w:t>
      </w:r>
      <w:r w:rsidRPr="007361E2">
        <w:rPr>
          <w:rFonts w:ascii="Times New Roman" w:hAnsi="Times New Roman" w:cs="Times New Roman"/>
          <w:b/>
          <w:bCs/>
          <w:sz w:val="28"/>
          <w:szCs w:val="24"/>
        </w:rPr>
        <w:t xml:space="preserve"> w Toruńskim Centrum Usług Wspólnych</w:t>
      </w:r>
    </w:p>
    <w:p w:rsidR="00186CB2" w:rsidRPr="00BC16A9" w:rsidRDefault="00186CB2" w:rsidP="00186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CB2" w:rsidRPr="00BC16A9" w:rsidRDefault="00186CB2" w:rsidP="00186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6A9">
        <w:rPr>
          <w:rFonts w:ascii="Times New Roman" w:hAnsi="Times New Roman" w:cs="Times New Roman"/>
          <w:sz w:val="24"/>
          <w:szCs w:val="24"/>
        </w:rPr>
        <w:t>W wyniku zakończenia procedury nabo</w:t>
      </w:r>
      <w:r>
        <w:rPr>
          <w:rFonts w:ascii="Times New Roman" w:hAnsi="Times New Roman" w:cs="Times New Roman"/>
          <w:sz w:val="24"/>
          <w:szCs w:val="24"/>
        </w:rPr>
        <w:t xml:space="preserve">ru na ww. stanowisko </w:t>
      </w:r>
      <w:r w:rsidR="00560E25">
        <w:rPr>
          <w:rFonts w:ascii="Times New Roman" w:hAnsi="Times New Roman" w:cs="Times New Roman"/>
          <w:sz w:val="24"/>
          <w:szCs w:val="24"/>
        </w:rPr>
        <w:t>nabór pozostaje bez rozstrzygnięcia.</w:t>
      </w:r>
    </w:p>
    <w:p w:rsidR="00186CB2" w:rsidRPr="00BC16A9" w:rsidRDefault="00186CB2" w:rsidP="00186C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CB2" w:rsidRPr="00BC16A9" w:rsidRDefault="00186CB2" w:rsidP="00186C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A9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186CB2" w:rsidRPr="00BC16A9" w:rsidRDefault="00560E25" w:rsidP="00186C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Wybrany kandydat zrezygnował z zatrudnienia. </w:t>
      </w:r>
      <w:r w:rsidR="00186CB2" w:rsidRPr="00BC16A9">
        <w:rPr>
          <w:rFonts w:ascii="Times New Roman" w:hAnsi="Times New Roman" w:cs="Times New Roman"/>
          <w:sz w:val="24"/>
          <w:szCs w:val="24"/>
        </w:rPr>
        <w:t xml:space="preserve">W ocenie komisji spośród </w:t>
      </w:r>
      <w:r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186CB2" w:rsidRPr="00BC16A9">
        <w:rPr>
          <w:rFonts w:ascii="Times New Roman" w:hAnsi="Times New Roman" w:cs="Times New Roman"/>
          <w:sz w:val="24"/>
          <w:szCs w:val="24"/>
        </w:rPr>
        <w:t>kandydatów, którzy zgłosili swoje oferty żaden nie dawał rękojmi prawidłowego wykonywania obowiązków na</w:t>
      </w:r>
      <w:r>
        <w:rPr>
          <w:rFonts w:ascii="Times New Roman" w:hAnsi="Times New Roman" w:cs="Times New Roman"/>
          <w:sz w:val="24"/>
          <w:szCs w:val="24"/>
        </w:rPr>
        <w:t xml:space="preserve"> rzeczonym</w:t>
      </w:r>
      <w:r w:rsidR="00186CB2" w:rsidRPr="00BC16A9">
        <w:rPr>
          <w:rFonts w:ascii="Times New Roman" w:hAnsi="Times New Roman" w:cs="Times New Roman"/>
          <w:sz w:val="24"/>
          <w:szCs w:val="24"/>
        </w:rPr>
        <w:t xml:space="preserve"> stanowisku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B2" w:rsidRPr="00BC16A9" w:rsidRDefault="00186CB2" w:rsidP="00186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A0F" w:rsidRDefault="009E6A0F" w:rsidP="009E6A0F">
      <w:pPr>
        <w:jc w:val="both"/>
      </w:pPr>
    </w:p>
    <w:p w:rsidR="009E6A0F" w:rsidRDefault="009E6A0F" w:rsidP="009E6A0F">
      <w:pPr>
        <w:jc w:val="both"/>
      </w:pPr>
    </w:p>
    <w:p w:rsidR="009E6A0F" w:rsidRPr="009E6A0F" w:rsidRDefault="009E6A0F" w:rsidP="009E6A0F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6A0F">
        <w:rPr>
          <w:rFonts w:ascii="Times New Roman" w:hAnsi="Times New Roman" w:cs="Times New Roman"/>
          <w:sz w:val="24"/>
          <w:szCs w:val="24"/>
        </w:rPr>
        <w:t xml:space="preserve">  Dyrektor Toruńskiego Centrum Usług Wspólnych</w:t>
      </w:r>
    </w:p>
    <w:p w:rsidR="009E6A0F" w:rsidRPr="009E6A0F" w:rsidRDefault="009E6A0F" w:rsidP="009E6A0F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6A0F">
        <w:rPr>
          <w:rFonts w:ascii="Times New Roman" w:hAnsi="Times New Roman" w:cs="Times New Roman"/>
          <w:sz w:val="24"/>
          <w:szCs w:val="24"/>
        </w:rPr>
        <w:t xml:space="preserve">  Łukasz Nowak</w:t>
      </w:r>
    </w:p>
    <w:p w:rsidR="005C71DC" w:rsidRDefault="005C71DC" w:rsidP="009E6A0F">
      <w:pPr>
        <w:pStyle w:val="Default"/>
        <w:spacing w:line="360" w:lineRule="auto"/>
        <w:ind w:left="5664"/>
        <w:jc w:val="both"/>
        <w:rPr>
          <w:b/>
          <w:bCs/>
        </w:rPr>
      </w:pPr>
    </w:p>
    <w:p w:rsidR="00AB767F" w:rsidRDefault="000F78F9" w:rsidP="001A1DA2"/>
    <w:sectPr w:rsidR="00AB767F" w:rsidSect="00CC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DA2"/>
    <w:rsid w:val="0000405F"/>
    <w:rsid w:val="00015BCB"/>
    <w:rsid w:val="0004076E"/>
    <w:rsid w:val="00077D1C"/>
    <w:rsid w:val="000E0768"/>
    <w:rsid w:val="000F78F9"/>
    <w:rsid w:val="00102567"/>
    <w:rsid w:val="001656DD"/>
    <w:rsid w:val="00186CB2"/>
    <w:rsid w:val="001A1DA2"/>
    <w:rsid w:val="001B07D6"/>
    <w:rsid w:val="001C76C3"/>
    <w:rsid w:val="001E6374"/>
    <w:rsid w:val="00252BC8"/>
    <w:rsid w:val="002A4028"/>
    <w:rsid w:val="002F09E7"/>
    <w:rsid w:val="002F317F"/>
    <w:rsid w:val="00354751"/>
    <w:rsid w:val="00387414"/>
    <w:rsid w:val="003D391D"/>
    <w:rsid w:val="003D5830"/>
    <w:rsid w:val="003F1903"/>
    <w:rsid w:val="004B4E1B"/>
    <w:rsid w:val="004B72A0"/>
    <w:rsid w:val="00512D7A"/>
    <w:rsid w:val="005267A5"/>
    <w:rsid w:val="00560E25"/>
    <w:rsid w:val="00574522"/>
    <w:rsid w:val="005C71DC"/>
    <w:rsid w:val="005D17A7"/>
    <w:rsid w:val="00663334"/>
    <w:rsid w:val="00744FDC"/>
    <w:rsid w:val="008200D6"/>
    <w:rsid w:val="0088475A"/>
    <w:rsid w:val="00887910"/>
    <w:rsid w:val="008A58F4"/>
    <w:rsid w:val="008B7561"/>
    <w:rsid w:val="00912CA6"/>
    <w:rsid w:val="009638E9"/>
    <w:rsid w:val="00965B80"/>
    <w:rsid w:val="009765D5"/>
    <w:rsid w:val="009D2292"/>
    <w:rsid w:val="009E6A0F"/>
    <w:rsid w:val="009F16A3"/>
    <w:rsid w:val="00A05F67"/>
    <w:rsid w:val="00A51C27"/>
    <w:rsid w:val="00A54075"/>
    <w:rsid w:val="00A97934"/>
    <w:rsid w:val="00B04415"/>
    <w:rsid w:val="00C169D5"/>
    <w:rsid w:val="00CC3D41"/>
    <w:rsid w:val="00CD0907"/>
    <w:rsid w:val="00CF3D33"/>
    <w:rsid w:val="00D25F98"/>
    <w:rsid w:val="00D3502E"/>
    <w:rsid w:val="00D41B86"/>
    <w:rsid w:val="00D44639"/>
    <w:rsid w:val="00D61415"/>
    <w:rsid w:val="00DB5C4F"/>
    <w:rsid w:val="00E25D2A"/>
    <w:rsid w:val="00EE6677"/>
    <w:rsid w:val="00F30891"/>
    <w:rsid w:val="00F62C7F"/>
    <w:rsid w:val="00F833AF"/>
    <w:rsid w:val="00FB594D"/>
    <w:rsid w:val="00FC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6C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cp:lastPrinted>2022-02-10T10:07:00Z</cp:lastPrinted>
  <dcterms:created xsi:type="dcterms:W3CDTF">2022-02-16T10:24:00Z</dcterms:created>
  <dcterms:modified xsi:type="dcterms:W3CDTF">2022-02-16T10:24:00Z</dcterms:modified>
</cp:coreProperties>
</file>