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06E5" w14:textId="77777777" w:rsidR="00656611" w:rsidRPr="009F05DE" w:rsidRDefault="00656611" w:rsidP="00656611">
      <w:pPr>
        <w:ind w:left="6372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9F05DE">
        <w:rPr>
          <w:rFonts w:ascii="Times New Roman" w:hAnsi="Times New Roman" w:cs="Times New Roman"/>
          <w:sz w:val="24"/>
          <w:szCs w:val="24"/>
        </w:rPr>
        <w:t>Toruń, 2022-0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05D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7E847F3" w14:textId="77777777" w:rsidR="00656611" w:rsidRPr="009F05DE" w:rsidRDefault="00656611" w:rsidP="00656611">
      <w:pPr>
        <w:rPr>
          <w:rFonts w:ascii="Times New Roman" w:hAnsi="Times New Roman" w:cs="Times New Roman"/>
          <w:sz w:val="24"/>
          <w:szCs w:val="24"/>
        </w:rPr>
      </w:pPr>
      <w:r w:rsidRPr="009F05DE">
        <w:rPr>
          <w:rFonts w:ascii="Times New Roman" w:hAnsi="Times New Roman" w:cs="Times New Roman"/>
          <w:sz w:val="24"/>
          <w:szCs w:val="24"/>
        </w:rPr>
        <w:t>WŚiE.7021.19.2022.AR</w:t>
      </w:r>
    </w:p>
    <w:p w14:paraId="651D0573" w14:textId="77777777" w:rsidR="00656611" w:rsidRPr="009F05DE" w:rsidRDefault="00656611" w:rsidP="00656611">
      <w:pPr>
        <w:ind w:left="566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5DE"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2566F441" w14:textId="77777777" w:rsidR="00656611" w:rsidRPr="009F05DE" w:rsidRDefault="00656611" w:rsidP="0065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DE">
        <w:rPr>
          <w:rFonts w:ascii="Times New Roman" w:hAnsi="Times New Roman" w:cs="Times New Roman"/>
          <w:b/>
          <w:sz w:val="24"/>
          <w:szCs w:val="24"/>
        </w:rPr>
        <w:t>WSTĘPNA WYCENA</w:t>
      </w:r>
    </w:p>
    <w:p w14:paraId="79B53588" w14:textId="77777777" w:rsidR="00656611" w:rsidRPr="009F05DE" w:rsidRDefault="00656611" w:rsidP="0095085E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F05DE">
        <w:rPr>
          <w:rFonts w:ascii="Times New Roman" w:hAnsi="Times New Roman" w:cs="Times New Roman"/>
          <w:sz w:val="24"/>
          <w:szCs w:val="24"/>
        </w:rPr>
        <w:t>Wydział Środowiska i Ekologii Urzędu Miasta Torunia w ramach procedury szacowania wartości zamówienia zwraca się z prośbą o dokonanie wstępnej wyceny na realizację zadania:</w:t>
      </w:r>
    </w:p>
    <w:p w14:paraId="37D38D08" w14:textId="77777777" w:rsidR="00656611" w:rsidRPr="009F05DE" w:rsidRDefault="00656611" w:rsidP="00656611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D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Rozszczelnienie</w:t>
      </w:r>
      <w:r w:rsidRPr="009F05DE">
        <w:rPr>
          <w:rFonts w:ascii="Times New Roman" w:hAnsi="Times New Roman" w:cs="Times New Roman"/>
          <w:b/>
          <w:sz w:val="24"/>
          <w:szCs w:val="24"/>
        </w:rPr>
        <w:t xml:space="preserve"> miasta Torunia – koncepcja i projekt”</w:t>
      </w:r>
    </w:p>
    <w:p w14:paraId="49D631AA" w14:textId="77777777" w:rsidR="00656611" w:rsidRPr="009F05DE" w:rsidRDefault="00656611" w:rsidP="00656611">
      <w:pPr>
        <w:ind w:right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5DE"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14:paraId="393C24B8" w14:textId="77777777" w:rsidR="00656611" w:rsidRPr="009F05DE" w:rsidRDefault="00656611" w:rsidP="0095085E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F05DE">
        <w:rPr>
          <w:rFonts w:ascii="Times New Roman" w:hAnsi="Times New Roman" w:cs="Times New Roman"/>
          <w:sz w:val="24"/>
          <w:szCs w:val="24"/>
        </w:rPr>
        <w:t>Wykonanie dokumentacji obejmującej:</w:t>
      </w:r>
    </w:p>
    <w:p w14:paraId="53597824" w14:textId="0D045193" w:rsidR="00656611" w:rsidRPr="00914D51" w:rsidRDefault="00656611" w:rsidP="0095085E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4D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51">
        <w:rPr>
          <w:rFonts w:ascii="Times New Roman" w:hAnsi="Times New Roman" w:cs="Times New Roman"/>
          <w:sz w:val="24"/>
          <w:szCs w:val="24"/>
        </w:rPr>
        <w:t xml:space="preserve">Koncepcję zawierającą wskazanie 20 lokalizacji (ulic) na terenie miasta Torunia, które należałoby </w:t>
      </w:r>
      <w:proofErr w:type="spellStart"/>
      <w:r w:rsidRPr="00914D51">
        <w:rPr>
          <w:rFonts w:ascii="Times New Roman" w:hAnsi="Times New Roman" w:cs="Times New Roman"/>
          <w:sz w:val="24"/>
          <w:szCs w:val="24"/>
        </w:rPr>
        <w:t>rozszczelnić</w:t>
      </w:r>
      <w:proofErr w:type="spellEnd"/>
      <w:r w:rsidRPr="00914D51">
        <w:rPr>
          <w:rFonts w:ascii="Times New Roman" w:hAnsi="Times New Roman" w:cs="Times New Roman"/>
          <w:sz w:val="24"/>
          <w:szCs w:val="24"/>
        </w:rPr>
        <w:t xml:space="preserve"> (zdjąć nawierzchnię utwardzoną) w celu powiększenia powierzchni </w:t>
      </w:r>
      <w:r>
        <w:rPr>
          <w:rFonts w:ascii="Times New Roman" w:hAnsi="Times New Roman" w:cs="Times New Roman"/>
          <w:sz w:val="24"/>
          <w:szCs w:val="24"/>
        </w:rPr>
        <w:t>biologicznie czynnej sprzyjającej infiltracji wód opadowych i roztopowych</w:t>
      </w:r>
      <w:r w:rsidR="0095085E">
        <w:rPr>
          <w:rFonts w:ascii="Times New Roman" w:hAnsi="Times New Roman" w:cs="Times New Roman"/>
          <w:sz w:val="24"/>
          <w:szCs w:val="24"/>
        </w:rPr>
        <w:t xml:space="preserve"> </w:t>
      </w:r>
      <w:r w:rsidR="0095085E" w:rsidRPr="00914D51">
        <w:rPr>
          <w:rFonts w:ascii="Times New Roman" w:hAnsi="Times New Roman" w:cs="Times New Roman"/>
          <w:sz w:val="24"/>
          <w:szCs w:val="24"/>
        </w:rPr>
        <w:t>w pasach drogowych</w:t>
      </w:r>
      <w:r w:rsidR="0095085E">
        <w:rPr>
          <w:rFonts w:ascii="Times New Roman" w:hAnsi="Times New Roman" w:cs="Times New Roman"/>
          <w:sz w:val="24"/>
          <w:szCs w:val="24"/>
        </w:rPr>
        <w:t>, na parkingach, placach itp.</w:t>
      </w:r>
      <w:r w:rsidRPr="00914D51">
        <w:rPr>
          <w:rFonts w:ascii="Times New Roman" w:hAnsi="Times New Roman" w:cs="Times New Roman"/>
          <w:sz w:val="24"/>
          <w:szCs w:val="24"/>
        </w:rPr>
        <w:t>, w tym zwiększani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14D51">
        <w:rPr>
          <w:rFonts w:ascii="Times New Roman" w:hAnsi="Times New Roman" w:cs="Times New Roman"/>
          <w:sz w:val="24"/>
          <w:szCs w:val="24"/>
        </w:rPr>
        <w:t xml:space="preserve"> powierzchni mis przy drzewach</w:t>
      </w:r>
      <w:r w:rsidR="0095085E">
        <w:rPr>
          <w:rFonts w:ascii="Times New Roman" w:hAnsi="Times New Roman" w:cs="Times New Roman"/>
          <w:sz w:val="24"/>
          <w:szCs w:val="24"/>
        </w:rPr>
        <w:t xml:space="preserve"> oraz </w:t>
      </w:r>
      <w:r w:rsidRPr="00914D51">
        <w:rPr>
          <w:rFonts w:ascii="Times New Roman" w:hAnsi="Times New Roman" w:cs="Times New Roman"/>
          <w:sz w:val="24"/>
          <w:szCs w:val="24"/>
        </w:rPr>
        <w:t xml:space="preserve">wykonanie nowych </w:t>
      </w:r>
      <w:proofErr w:type="spellStart"/>
      <w:r w:rsidRPr="00914D51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914D51">
        <w:rPr>
          <w:rFonts w:ascii="Times New Roman" w:hAnsi="Times New Roman" w:cs="Times New Roman"/>
          <w:sz w:val="24"/>
          <w:szCs w:val="24"/>
        </w:rPr>
        <w:t xml:space="preserve"> zieleni wysokiej i niskiej. Ws</w:t>
      </w:r>
      <w:r>
        <w:rPr>
          <w:rFonts w:ascii="Times New Roman" w:hAnsi="Times New Roman" w:cs="Times New Roman"/>
          <w:sz w:val="24"/>
          <w:szCs w:val="24"/>
        </w:rPr>
        <w:t xml:space="preserve">tępne propozycje lokalizacyjne należy przed opracowaniem końcowym koncepcji uzgodnić z Wydziałem Środowiska </w:t>
      </w:r>
      <w:r w:rsidR="009508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Ekologii</w:t>
      </w:r>
      <w:r w:rsidR="0095085E">
        <w:rPr>
          <w:rFonts w:ascii="Times New Roman" w:hAnsi="Times New Roman" w:cs="Times New Roman"/>
          <w:sz w:val="24"/>
          <w:szCs w:val="24"/>
        </w:rPr>
        <w:t xml:space="preserve"> UMT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5DE">
        <w:rPr>
          <w:rFonts w:ascii="Times New Roman" w:hAnsi="Times New Roman" w:cs="Times New Roman"/>
          <w:sz w:val="24"/>
          <w:szCs w:val="24"/>
        </w:rPr>
        <w:t>oraz Miejski Zarząd Dróg w Toruniu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2D9FE" w14:textId="50F9CD6D" w:rsidR="00656611" w:rsidRPr="009F05DE" w:rsidRDefault="00656611" w:rsidP="0095085E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05DE">
        <w:rPr>
          <w:rFonts w:ascii="Times New Roman" w:hAnsi="Times New Roman" w:cs="Times New Roman"/>
          <w:sz w:val="24"/>
          <w:szCs w:val="24"/>
        </w:rPr>
        <w:t xml:space="preserve">Projekt szczegółowy dla </w:t>
      </w:r>
      <w:r>
        <w:rPr>
          <w:rFonts w:ascii="Times New Roman" w:hAnsi="Times New Roman" w:cs="Times New Roman"/>
          <w:sz w:val="24"/>
          <w:szCs w:val="24"/>
        </w:rPr>
        <w:t xml:space="preserve">zaakceptowanych </w:t>
      </w:r>
      <w:r w:rsidRPr="009F05DE">
        <w:rPr>
          <w:rFonts w:ascii="Times New Roman" w:hAnsi="Times New Roman" w:cs="Times New Roman"/>
          <w:sz w:val="24"/>
          <w:szCs w:val="24"/>
        </w:rPr>
        <w:t>20 lokalizacji (ulic) zawartych w k</w:t>
      </w:r>
      <w:r>
        <w:rPr>
          <w:rFonts w:ascii="Times New Roman" w:hAnsi="Times New Roman" w:cs="Times New Roman"/>
          <w:sz w:val="24"/>
          <w:szCs w:val="24"/>
        </w:rPr>
        <w:t>oncepcji wymienionej w punkcie 1, który powinien zawierać</w:t>
      </w:r>
      <w:r w:rsidRPr="009F05DE">
        <w:rPr>
          <w:rFonts w:ascii="Times New Roman" w:hAnsi="Times New Roman" w:cs="Times New Roman"/>
          <w:sz w:val="24"/>
          <w:szCs w:val="24"/>
        </w:rPr>
        <w:t xml:space="preserve"> wyszczególnienie robót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F05DE">
        <w:rPr>
          <w:rFonts w:ascii="Times New Roman" w:hAnsi="Times New Roman" w:cs="Times New Roman"/>
          <w:sz w:val="24"/>
          <w:szCs w:val="24"/>
        </w:rPr>
        <w:t>z usunięciem nawierzchni utwardzonej, przygotowaniem terenu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F05DE">
        <w:rPr>
          <w:rFonts w:ascii="Times New Roman" w:hAnsi="Times New Roman" w:cs="Times New Roman"/>
          <w:sz w:val="24"/>
          <w:szCs w:val="24"/>
        </w:rPr>
        <w:t>wykonaniem now</w:t>
      </w:r>
      <w:r w:rsidR="0095085E">
        <w:rPr>
          <w:rFonts w:ascii="Times New Roman" w:hAnsi="Times New Roman" w:cs="Times New Roman"/>
          <w:sz w:val="24"/>
          <w:szCs w:val="24"/>
        </w:rPr>
        <w:t>ego</w:t>
      </w:r>
      <w:r w:rsidRPr="009F05DE">
        <w:rPr>
          <w:rFonts w:ascii="Times New Roman" w:hAnsi="Times New Roman" w:cs="Times New Roman"/>
          <w:sz w:val="24"/>
          <w:szCs w:val="24"/>
        </w:rPr>
        <w:t xml:space="preserve"> </w:t>
      </w:r>
      <w:r w:rsidR="0095085E">
        <w:rPr>
          <w:rFonts w:ascii="Times New Roman" w:hAnsi="Times New Roman" w:cs="Times New Roman"/>
          <w:sz w:val="24"/>
          <w:szCs w:val="24"/>
        </w:rPr>
        <w:t>zagospodarowania</w:t>
      </w:r>
      <w:r w:rsidRPr="009F05D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D51A1BE" w14:textId="77777777" w:rsidR="00656611" w:rsidRPr="009F05DE" w:rsidRDefault="00656611" w:rsidP="0095085E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05DE">
        <w:rPr>
          <w:rFonts w:ascii="Times New Roman" w:hAnsi="Times New Roman" w:cs="Times New Roman"/>
          <w:sz w:val="24"/>
          <w:szCs w:val="24"/>
        </w:rPr>
        <w:t>Wykonanie kosztorysu dla działań opisanych w punkcie 2.</w:t>
      </w:r>
    </w:p>
    <w:p w14:paraId="2FB6BFE7" w14:textId="77777777" w:rsidR="00656611" w:rsidRPr="009F05DE" w:rsidRDefault="00656611" w:rsidP="0095085E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F05DE">
        <w:rPr>
          <w:rFonts w:ascii="Times New Roman" w:hAnsi="Times New Roman" w:cs="Times New Roman"/>
          <w:sz w:val="24"/>
          <w:szCs w:val="24"/>
        </w:rPr>
        <w:t xml:space="preserve">Opracowanie należy zilustrować fotografiami, rycinami, mapami, planami sytuacyjnymi itp. Nie jest wymagana mapa do celów projektowych. Opracowanie można wykonać na mapie zasadniczej </w:t>
      </w:r>
    </w:p>
    <w:p w14:paraId="10ECDE82" w14:textId="77777777" w:rsidR="00656611" w:rsidRPr="009F05DE" w:rsidRDefault="00656611" w:rsidP="00656611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9F05DE">
        <w:rPr>
          <w:rFonts w:ascii="Times New Roman" w:hAnsi="Times New Roman" w:cs="Times New Roman"/>
          <w:sz w:val="24"/>
          <w:szCs w:val="24"/>
        </w:rPr>
        <w:t>Planowany termin wykonania</w:t>
      </w:r>
      <w:r>
        <w:rPr>
          <w:rFonts w:ascii="Times New Roman" w:hAnsi="Times New Roman" w:cs="Times New Roman"/>
          <w:sz w:val="24"/>
          <w:szCs w:val="24"/>
        </w:rPr>
        <w:t xml:space="preserve"> pełnej dokumentacji (pkt.1-3)</w:t>
      </w:r>
      <w:r w:rsidRPr="009F05DE">
        <w:rPr>
          <w:rFonts w:ascii="Times New Roman" w:hAnsi="Times New Roman" w:cs="Times New Roman"/>
          <w:sz w:val="24"/>
          <w:szCs w:val="24"/>
        </w:rPr>
        <w:t xml:space="preserve">: </w:t>
      </w:r>
      <w:r w:rsidRPr="009F05DE">
        <w:rPr>
          <w:rFonts w:ascii="Times New Roman" w:hAnsi="Times New Roman" w:cs="Times New Roman"/>
          <w:b/>
          <w:sz w:val="24"/>
          <w:szCs w:val="24"/>
        </w:rPr>
        <w:t>do 30.0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05DE">
        <w:rPr>
          <w:rFonts w:ascii="Times New Roman" w:hAnsi="Times New Roman" w:cs="Times New Roman"/>
          <w:b/>
          <w:sz w:val="24"/>
          <w:szCs w:val="24"/>
        </w:rPr>
        <w:t>.2022 r.</w:t>
      </w:r>
    </w:p>
    <w:p w14:paraId="6A20CFAE" w14:textId="77777777" w:rsidR="00656611" w:rsidRPr="009F05DE" w:rsidRDefault="00656611" w:rsidP="00656611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9F05DE">
        <w:rPr>
          <w:rFonts w:ascii="Times New Roman" w:hAnsi="Times New Roman" w:cs="Times New Roman"/>
          <w:b/>
          <w:sz w:val="24"/>
          <w:szCs w:val="24"/>
        </w:rPr>
        <w:t>Wycenę należy przesłać lub złożyć:</w:t>
      </w:r>
    </w:p>
    <w:p w14:paraId="07CC37BB" w14:textId="77777777" w:rsidR="00656611" w:rsidRPr="00656611" w:rsidRDefault="00656611" w:rsidP="00656611">
      <w:pPr>
        <w:pStyle w:val="Akapitzlist"/>
        <w:numPr>
          <w:ilvl w:val="0"/>
          <w:numId w:val="27"/>
        </w:numPr>
        <w:ind w:right="1"/>
        <w:rPr>
          <w:rFonts w:ascii="Times New Roman" w:hAnsi="Times New Roman" w:cs="Times New Roman"/>
          <w:sz w:val="24"/>
          <w:szCs w:val="24"/>
        </w:rPr>
      </w:pPr>
      <w:r w:rsidRPr="00656611">
        <w:rPr>
          <w:rFonts w:ascii="Times New Roman" w:hAnsi="Times New Roman" w:cs="Times New Roman"/>
          <w:sz w:val="24"/>
          <w:szCs w:val="24"/>
        </w:rPr>
        <w:t xml:space="preserve">na adres Wydział Środowiska i Ekologii Urzędu Miasta Torunia, ul. Wały gen. Sikorskiego 12, 87-100 Toruń; e-mail: wsie@um.torun.pl </w:t>
      </w:r>
    </w:p>
    <w:p w14:paraId="4082BB87" w14:textId="77777777" w:rsidR="00656611" w:rsidRPr="00656611" w:rsidRDefault="00656611" w:rsidP="00656611">
      <w:pPr>
        <w:pStyle w:val="Akapitzlist"/>
        <w:numPr>
          <w:ilvl w:val="0"/>
          <w:numId w:val="27"/>
        </w:numPr>
        <w:ind w:right="1"/>
        <w:rPr>
          <w:rFonts w:ascii="Times New Roman" w:hAnsi="Times New Roman" w:cs="Times New Roman"/>
          <w:color w:val="FF0000"/>
          <w:sz w:val="24"/>
          <w:szCs w:val="24"/>
        </w:rPr>
      </w:pPr>
      <w:r w:rsidRPr="00656611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56611">
        <w:rPr>
          <w:rFonts w:ascii="Times New Roman" w:hAnsi="Times New Roman" w:cs="Times New Roman"/>
          <w:b/>
          <w:sz w:val="24"/>
          <w:szCs w:val="24"/>
        </w:rPr>
        <w:t>do dnia 03.06.2022 r. do godz. 15.00.</w:t>
      </w:r>
    </w:p>
    <w:p w14:paraId="72610587" w14:textId="77777777" w:rsidR="00656611" w:rsidRDefault="00656611" w:rsidP="00656611">
      <w:pPr>
        <w:jc w:val="both"/>
        <w:rPr>
          <w:rFonts w:ascii="Times New Roman" w:hAnsi="Times New Roman" w:cs="Times New Roman"/>
          <w:sz w:val="24"/>
          <w:szCs w:val="24"/>
        </w:rPr>
      </w:pPr>
      <w:r w:rsidRPr="009F05DE">
        <w:rPr>
          <w:rFonts w:ascii="Times New Roman" w:hAnsi="Times New Roman" w:cs="Times New Roman"/>
          <w:sz w:val="24"/>
          <w:szCs w:val="24"/>
        </w:rPr>
        <w:t xml:space="preserve">Bliższych informacji odnośnie rozeznania rynku można uzyskać w siedzibie Wydziału Środowiska i Ekologii Urzędu Miasta Torunia, ul. Wały Gen. Sikorskiego 12, </w:t>
      </w:r>
      <w:r w:rsidRPr="009F05DE">
        <w:rPr>
          <w:rFonts w:ascii="Times New Roman" w:hAnsi="Times New Roman" w:cs="Times New Roman"/>
          <w:sz w:val="24"/>
          <w:szCs w:val="24"/>
        </w:rPr>
        <w:br/>
        <w:t>tel. (56) 611 86 58, 611 88 98.</w:t>
      </w:r>
    </w:p>
    <w:p w14:paraId="7ADEA7ED" w14:textId="77777777" w:rsidR="00841230" w:rsidRPr="00220AEB" w:rsidRDefault="00841230" w:rsidP="00B17577">
      <w:pPr>
        <w:keepNext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b/>
          <w:sz w:val="24"/>
          <w:szCs w:val="24"/>
        </w:rPr>
        <w:lastRenderedPageBreak/>
        <w:t>Uwagi ogólne:</w:t>
      </w:r>
    </w:p>
    <w:p w14:paraId="4ADD1D3E" w14:textId="77777777" w:rsidR="00841230" w:rsidRPr="000E34AF" w:rsidRDefault="00841230" w:rsidP="00B17577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4AF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14:paraId="1FB7ADF7" w14:textId="77777777" w:rsidR="00841230" w:rsidRPr="00220AEB" w:rsidRDefault="00841230" w:rsidP="00B17577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6499996C" w14:textId="77777777" w:rsidR="00841230" w:rsidRPr="00220AEB" w:rsidRDefault="00841230" w:rsidP="00B17577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739FA304" w14:textId="77777777" w:rsidR="00841230" w:rsidRPr="00D237E5" w:rsidRDefault="00841230" w:rsidP="00B17577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D237E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4E3DC80A" w14:textId="77777777" w:rsidR="005C3005" w:rsidRDefault="005C3005" w:rsidP="005C3005"/>
    <w:p w14:paraId="332FFD94" w14:textId="77777777" w:rsidR="00085F10" w:rsidRDefault="00085F10" w:rsidP="005C3005"/>
    <w:p w14:paraId="531FD75A" w14:textId="77777777" w:rsidR="00085F10" w:rsidRDefault="00085F10" w:rsidP="005C3005"/>
    <w:p w14:paraId="07958791" w14:textId="77777777" w:rsidR="00085F10" w:rsidRDefault="00085F10" w:rsidP="005C3005"/>
    <w:p w14:paraId="0E7E806C" w14:textId="77777777" w:rsidR="00085F10" w:rsidRDefault="00085F10" w:rsidP="005C3005"/>
    <w:p w14:paraId="2611724C" w14:textId="77777777" w:rsidR="00085F10" w:rsidRDefault="00085F10" w:rsidP="005C3005"/>
    <w:p w14:paraId="065A96E5" w14:textId="77777777" w:rsidR="00085F10" w:rsidRDefault="00085F10" w:rsidP="005C3005"/>
    <w:p w14:paraId="5C5B7507" w14:textId="77777777" w:rsidR="00085F10" w:rsidRDefault="00085F10" w:rsidP="005C3005"/>
    <w:p w14:paraId="3BA58355" w14:textId="77777777" w:rsidR="00085F10" w:rsidRDefault="00085F10" w:rsidP="005C3005"/>
    <w:p w14:paraId="57AC1C09" w14:textId="77777777" w:rsidR="00085F10" w:rsidRDefault="00085F10" w:rsidP="005C3005"/>
    <w:p w14:paraId="00BC5C0A" w14:textId="77777777" w:rsidR="00085F10" w:rsidRDefault="00085F10" w:rsidP="005C3005"/>
    <w:p w14:paraId="5523AC25" w14:textId="77777777" w:rsidR="00085F10" w:rsidRDefault="00085F10" w:rsidP="005C3005"/>
    <w:p w14:paraId="548FF057" w14:textId="77777777" w:rsidR="00085F10" w:rsidRDefault="00085F10" w:rsidP="005C3005"/>
    <w:p w14:paraId="31042A4D" w14:textId="77777777" w:rsidR="00085F10" w:rsidRDefault="00085F10" w:rsidP="005C3005"/>
    <w:p w14:paraId="07D786A5" w14:textId="77777777" w:rsidR="00085F10" w:rsidRDefault="00085F10" w:rsidP="005C3005"/>
    <w:p w14:paraId="72552408" w14:textId="77777777" w:rsidR="00085F10" w:rsidRDefault="00085F10" w:rsidP="005C3005"/>
    <w:p w14:paraId="47543AAC" w14:textId="77777777" w:rsidR="0022665D" w:rsidRDefault="0022665D" w:rsidP="005C3005"/>
    <w:p w14:paraId="055BA464" w14:textId="77777777" w:rsidR="0022665D" w:rsidRDefault="0022665D" w:rsidP="005C3005"/>
    <w:p w14:paraId="27BE43E1" w14:textId="77777777" w:rsidR="0022665D" w:rsidRDefault="0022665D" w:rsidP="005C3005"/>
    <w:p w14:paraId="493EE761" w14:textId="77777777" w:rsidR="0022665D" w:rsidRDefault="0022665D" w:rsidP="005C3005"/>
    <w:p w14:paraId="0D3F4983" w14:textId="77777777" w:rsidR="0022665D" w:rsidRDefault="0022665D" w:rsidP="005C3005"/>
    <w:p w14:paraId="71460B7E" w14:textId="77777777" w:rsidR="006B1A2E" w:rsidRDefault="006B1A2E" w:rsidP="005C3005">
      <w:pPr>
        <w:spacing w:line="240" w:lineRule="atLeast"/>
      </w:pPr>
    </w:p>
    <w:sectPr w:rsidR="006B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EB"/>
    <w:multiLevelType w:val="multilevel"/>
    <w:tmpl w:val="2266E42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" w15:restartNumberingAfterBreak="0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2702EB"/>
    <w:multiLevelType w:val="multilevel"/>
    <w:tmpl w:val="5DF0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EF2"/>
    <w:multiLevelType w:val="hybridMultilevel"/>
    <w:tmpl w:val="E448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33FC"/>
    <w:multiLevelType w:val="hybridMultilevel"/>
    <w:tmpl w:val="E376D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3D1A"/>
    <w:multiLevelType w:val="hybridMultilevel"/>
    <w:tmpl w:val="1CEAB0DE"/>
    <w:lvl w:ilvl="0" w:tplc="EA22D70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45E93"/>
    <w:multiLevelType w:val="hybridMultilevel"/>
    <w:tmpl w:val="DAF6D3B4"/>
    <w:lvl w:ilvl="0" w:tplc="390CD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0ED6"/>
    <w:multiLevelType w:val="hybridMultilevel"/>
    <w:tmpl w:val="936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0A5500"/>
    <w:multiLevelType w:val="multilevel"/>
    <w:tmpl w:val="E214B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0797C"/>
    <w:multiLevelType w:val="hybridMultilevel"/>
    <w:tmpl w:val="A08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C3CB5"/>
    <w:multiLevelType w:val="hybridMultilevel"/>
    <w:tmpl w:val="60CCEB46"/>
    <w:lvl w:ilvl="0" w:tplc="CA92F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3430"/>
    <w:multiLevelType w:val="hybridMultilevel"/>
    <w:tmpl w:val="A34E5762"/>
    <w:lvl w:ilvl="0" w:tplc="B96ACAA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245F9"/>
    <w:multiLevelType w:val="hybridMultilevel"/>
    <w:tmpl w:val="6666E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C0BC7"/>
    <w:multiLevelType w:val="hybridMultilevel"/>
    <w:tmpl w:val="1C6C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D00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C006DE"/>
    <w:multiLevelType w:val="hybridMultilevel"/>
    <w:tmpl w:val="66F891C8"/>
    <w:lvl w:ilvl="0" w:tplc="1FF07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636ECC"/>
    <w:multiLevelType w:val="multilevel"/>
    <w:tmpl w:val="9C46A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8208E0"/>
    <w:multiLevelType w:val="hybridMultilevel"/>
    <w:tmpl w:val="F8743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135F2"/>
    <w:multiLevelType w:val="multilevel"/>
    <w:tmpl w:val="8F7AB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5171"/>
    <w:multiLevelType w:val="multilevel"/>
    <w:tmpl w:val="47585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"/>
  </w:num>
  <w:num w:numId="5">
    <w:abstractNumId w:val="19"/>
  </w:num>
  <w:num w:numId="6">
    <w:abstractNumId w:val="4"/>
  </w:num>
  <w:num w:numId="7">
    <w:abstractNumId w:val="11"/>
  </w:num>
  <w:num w:numId="8">
    <w:abstractNumId w:val="13"/>
  </w:num>
  <w:num w:numId="9">
    <w:abstractNumId w:val="17"/>
  </w:num>
  <w:num w:numId="10">
    <w:abstractNumId w:val="0"/>
  </w:num>
  <w:num w:numId="11">
    <w:abstractNumId w:val="25"/>
  </w:num>
  <w:num w:numId="12">
    <w:abstractNumId w:val="15"/>
  </w:num>
  <w:num w:numId="13">
    <w:abstractNumId w:val="14"/>
  </w:num>
  <w:num w:numId="14">
    <w:abstractNumId w:val="8"/>
  </w:num>
  <w:num w:numId="15">
    <w:abstractNumId w:val="21"/>
  </w:num>
  <w:num w:numId="16">
    <w:abstractNumId w:val="3"/>
  </w:num>
  <w:num w:numId="17">
    <w:abstractNumId w:val="26"/>
  </w:num>
  <w:num w:numId="18">
    <w:abstractNumId w:val="24"/>
  </w:num>
  <w:num w:numId="19">
    <w:abstractNumId w:val="7"/>
  </w:num>
  <w:num w:numId="20">
    <w:abstractNumId w:val="1"/>
  </w:num>
  <w:num w:numId="21">
    <w:abstractNumId w:val="22"/>
  </w:num>
  <w:num w:numId="22">
    <w:abstractNumId w:val="12"/>
  </w:num>
  <w:num w:numId="23">
    <w:abstractNumId w:val="23"/>
  </w:num>
  <w:num w:numId="24">
    <w:abstractNumId w:val="6"/>
  </w:num>
  <w:num w:numId="25">
    <w:abstractNumId w:val="10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26"/>
    <w:rsid w:val="000773E0"/>
    <w:rsid w:val="00085F10"/>
    <w:rsid w:val="000C4BAC"/>
    <w:rsid w:val="000C4DA0"/>
    <w:rsid w:val="001815A7"/>
    <w:rsid w:val="0019045E"/>
    <w:rsid w:val="001B6C39"/>
    <w:rsid w:val="0022665D"/>
    <w:rsid w:val="00261827"/>
    <w:rsid w:val="002B3986"/>
    <w:rsid w:val="002C3883"/>
    <w:rsid w:val="002E7C64"/>
    <w:rsid w:val="00326B89"/>
    <w:rsid w:val="00342512"/>
    <w:rsid w:val="003B57A3"/>
    <w:rsid w:val="003D5B36"/>
    <w:rsid w:val="0044680E"/>
    <w:rsid w:val="00516AC7"/>
    <w:rsid w:val="0054457F"/>
    <w:rsid w:val="00581C77"/>
    <w:rsid w:val="00587CEB"/>
    <w:rsid w:val="005A18E0"/>
    <w:rsid w:val="005C3005"/>
    <w:rsid w:val="00656611"/>
    <w:rsid w:val="00684128"/>
    <w:rsid w:val="006B1A2E"/>
    <w:rsid w:val="006C163A"/>
    <w:rsid w:val="0073390E"/>
    <w:rsid w:val="0076130B"/>
    <w:rsid w:val="007E0917"/>
    <w:rsid w:val="00813F08"/>
    <w:rsid w:val="00821BCB"/>
    <w:rsid w:val="00824927"/>
    <w:rsid w:val="00841230"/>
    <w:rsid w:val="008D1F2A"/>
    <w:rsid w:val="009100FE"/>
    <w:rsid w:val="009272F6"/>
    <w:rsid w:val="0095085E"/>
    <w:rsid w:val="00970134"/>
    <w:rsid w:val="009A6C20"/>
    <w:rsid w:val="00AB3399"/>
    <w:rsid w:val="00B17577"/>
    <w:rsid w:val="00BC6F97"/>
    <w:rsid w:val="00C5489E"/>
    <w:rsid w:val="00CF1266"/>
    <w:rsid w:val="00D15FD3"/>
    <w:rsid w:val="00D204EA"/>
    <w:rsid w:val="00D34D26"/>
    <w:rsid w:val="00DE5CD7"/>
    <w:rsid w:val="00E34832"/>
    <w:rsid w:val="00F16885"/>
    <w:rsid w:val="00FC70D4"/>
    <w:rsid w:val="00FD2CA7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85E"/>
  <w15:docId w15:val="{4C2035FC-D337-462E-B66A-45066EF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2022-01-27T11:33:00Z</cp:lastPrinted>
  <dcterms:created xsi:type="dcterms:W3CDTF">2022-05-24T11:27:00Z</dcterms:created>
  <dcterms:modified xsi:type="dcterms:W3CDTF">2022-05-24T11:27:00Z</dcterms:modified>
</cp:coreProperties>
</file>