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EC4D" w14:textId="54D73D78" w:rsidR="00FE4BF0" w:rsidRPr="00FA125D" w:rsidRDefault="00FE4BF0" w:rsidP="00D237E5">
      <w:pPr>
        <w:keepNext/>
        <w:ind w:left="6372" w:firstLine="708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Toruń, </w:t>
      </w:r>
      <w:r w:rsidR="00C53AED">
        <w:rPr>
          <w:rFonts w:ascii="Times New Roman" w:eastAsia="Times New Roman" w:hAnsi="Times New Roman" w:cs="Times New Roman"/>
          <w:bCs/>
          <w:sz w:val="24"/>
          <w:szCs w:val="24"/>
        </w:rPr>
        <w:t>2022-0</w:t>
      </w:r>
      <w:r w:rsidR="00976F9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2E7C6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052E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76F9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02E840A2" w14:textId="533201FA" w:rsidR="00FE4BF0" w:rsidRDefault="005A32FB" w:rsidP="00D237E5">
      <w:pPr>
        <w:keepNext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WŚiE</w:t>
      </w:r>
      <w:r w:rsidR="00FE4BF0">
        <w:rPr>
          <w:rFonts w:ascii="Times New Roman" w:eastAsia="Times New Roman" w:hAnsi="Times New Roman" w:cs="Times New Roman"/>
          <w:bCs/>
          <w:sz w:val="24"/>
          <w:szCs w:val="24"/>
        </w:rPr>
        <w:t>.7021.</w:t>
      </w:r>
      <w:r w:rsidR="00A24D17" w:rsidRPr="00A24D17">
        <w:rPr>
          <w:rFonts w:ascii="Times New Roman" w:eastAsia="Times New Roman" w:hAnsi="Times New Roman" w:cs="Times New Roman"/>
          <w:bCs/>
          <w:sz w:val="24"/>
          <w:szCs w:val="24"/>
        </w:rPr>
        <w:t>240</w:t>
      </w:r>
      <w:r w:rsidR="00FE4BF0" w:rsidRPr="003C0F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9272F6">
        <w:rPr>
          <w:rFonts w:ascii="Times New Roman" w:eastAsia="Times New Roman" w:hAnsi="Times New Roman" w:cs="Times New Roman"/>
          <w:bCs/>
          <w:sz w:val="24"/>
          <w:szCs w:val="24"/>
        </w:rPr>
        <w:t>.AR</w:t>
      </w:r>
    </w:p>
    <w:p w14:paraId="230447AB" w14:textId="77777777" w:rsidR="00FE4BF0" w:rsidRPr="002E6F2B" w:rsidRDefault="00FE4BF0" w:rsidP="00D237E5">
      <w:pPr>
        <w:keepNext/>
        <w:overflowPunct w:val="0"/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F2B">
        <w:rPr>
          <w:rFonts w:ascii="Times New Roman" w:hAnsi="Times New Roman" w:cs="Times New Roman"/>
          <w:b/>
          <w:sz w:val="24"/>
          <w:szCs w:val="24"/>
          <w:u w:val="single"/>
        </w:rPr>
        <w:t>wg. rozdzielnika</w:t>
      </w:r>
    </w:p>
    <w:p w14:paraId="763E232B" w14:textId="77777777" w:rsidR="00FE4BF0" w:rsidRPr="00920934" w:rsidRDefault="00581C77" w:rsidP="00D237E5">
      <w:pPr>
        <w:keepNext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WSTĘPNA WYCENA</w:t>
      </w:r>
    </w:p>
    <w:p w14:paraId="48D8145E" w14:textId="77777777" w:rsidR="00D204EA" w:rsidRDefault="005A32FB" w:rsidP="00D237E5">
      <w:pPr>
        <w:keepNext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Wydział Środowiska i Ekologii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Urzędu Miasta Torunia</w:t>
      </w:r>
      <w:r w:rsidR="00D204EA">
        <w:rPr>
          <w:rFonts w:eastAsia="Times New Roman" w:cs="Arial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ramach procedury </w:t>
      </w:r>
      <w:r w:rsidR="00D15FD3">
        <w:rPr>
          <w:rFonts w:ascii="Times New Roman" w:eastAsia="Times New Roman" w:hAnsi="Times New Roman" w:cs="Times New Roman"/>
          <w:sz w:val="24"/>
          <w:szCs w:val="24"/>
        </w:rPr>
        <w:t>szacowania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>wartości zamówienia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 xml:space="preserve"> zwraca się z prośbą o dokonanie </w:t>
      </w:r>
      <w:r w:rsidR="00D204EA" w:rsidRPr="00C7149B">
        <w:rPr>
          <w:rFonts w:ascii="Times New Roman" w:eastAsia="Times New Roman" w:hAnsi="Times New Roman" w:cs="Times New Roman"/>
          <w:sz w:val="24"/>
          <w:szCs w:val="24"/>
        </w:rPr>
        <w:t xml:space="preserve">wstępnej wyceny </w:t>
      </w:r>
      <w:r w:rsidR="00D204EA" w:rsidRPr="0092093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204EA">
        <w:rPr>
          <w:rFonts w:ascii="Times New Roman" w:eastAsia="Times New Roman" w:hAnsi="Times New Roman" w:cs="Times New Roman"/>
          <w:sz w:val="24"/>
          <w:szCs w:val="24"/>
        </w:rPr>
        <w:t xml:space="preserve"> realizację zadania:</w:t>
      </w:r>
    </w:p>
    <w:p w14:paraId="24923BC8" w14:textId="296574F9" w:rsidR="000C4DA0" w:rsidRPr="00976F9D" w:rsidRDefault="000C4DA0" w:rsidP="00976F9D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E0">
        <w:rPr>
          <w:rFonts w:ascii="Times New Roman" w:hAnsi="Times New Roman" w:cs="Times New Roman"/>
          <w:b/>
          <w:sz w:val="24"/>
          <w:szCs w:val="24"/>
        </w:rPr>
        <w:t>„</w:t>
      </w:r>
      <w:r w:rsidR="00976F9D" w:rsidRPr="00976F9D">
        <w:rPr>
          <w:rFonts w:ascii="Times New Roman" w:hAnsi="Times New Roman" w:cs="Times New Roman"/>
          <w:b/>
          <w:bCs/>
          <w:sz w:val="24"/>
          <w:szCs w:val="24"/>
        </w:rPr>
        <w:t>Zagospodarowanie ronda Wiślanego oraz ronda Armii Pomorze w Toruniu</w:t>
      </w:r>
      <w:r w:rsidRPr="00976F9D">
        <w:rPr>
          <w:rFonts w:ascii="Times New Roman" w:hAnsi="Times New Roman" w:cs="Times New Roman"/>
          <w:b/>
          <w:sz w:val="24"/>
          <w:szCs w:val="24"/>
        </w:rPr>
        <w:t>”</w:t>
      </w:r>
    </w:p>
    <w:p w14:paraId="190C3523" w14:textId="77777777" w:rsidR="00FE4BF0" w:rsidRPr="009A6C20" w:rsidRDefault="00FE4BF0" w:rsidP="00D237E5">
      <w:pPr>
        <w:keepNext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Dane szczegółowe:</w:t>
      </w:r>
    </w:p>
    <w:p w14:paraId="045F2C27" w14:textId="77777777" w:rsidR="000C4DA0" w:rsidRDefault="005A32FB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wyceny obejmuje</w:t>
      </w:r>
      <w:r w:rsidR="000C4DA0">
        <w:rPr>
          <w:rFonts w:ascii="Times New Roman" w:hAnsi="Times New Roman"/>
          <w:sz w:val="24"/>
          <w:szCs w:val="24"/>
        </w:rPr>
        <w:t>:</w:t>
      </w:r>
    </w:p>
    <w:p w14:paraId="3BEDE771" w14:textId="74698690" w:rsidR="00976F9D" w:rsidRDefault="005A32FB" w:rsidP="00C64E34">
      <w:pPr>
        <w:pStyle w:val="western"/>
        <w:keepNext/>
        <w:spacing w:before="0" w:beforeAutospacing="0" w:after="0" w:line="276" w:lineRule="auto"/>
        <w:ind w:left="720" w:firstLine="0"/>
      </w:pPr>
      <w:r w:rsidRPr="00C052E0">
        <w:rPr>
          <w:u w:val="single"/>
        </w:rPr>
        <w:t>Zadanie 1.</w:t>
      </w:r>
      <w:r>
        <w:t xml:space="preserve"> </w:t>
      </w:r>
      <w:r w:rsidR="00976F9D">
        <w:t xml:space="preserve">Rondo Wiślane u zbiegu ul. Turystycznej, ul. Księżycowej, ul. Ligi Polskiej o średnicy wewnętrznej 20 m oraz powierzchni wokół ronda 370 m2  – dz. nr 404/2, 170 </w:t>
      </w:r>
      <w:proofErr w:type="spellStart"/>
      <w:r w:rsidR="00976F9D">
        <w:t>obr</w:t>
      </w:r>
      <w:proofErr w:type="spellEnd"/>
      <w:r w:rsidR="00976F9D">
        <w:t>. 61.</w:t>
      </w:r>
    </w:p>
    <w:p w14:paraId="361309A0" w14:textId="6AE743C2" w:rsidR="000C4DA0" w:rsidRPr="00976F9D" w:rsidRDefault="005A32FB" w:rsidP="00C64E34">
      <w:pPr>
        <w:keepNext/>
        <w:suppressAutoHyphens/>
        <w:autoSpaceDN w:val="0"/>
        <w:spacing w:after="0"/>
        <w:ind w:left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76F9D">
        <w:rPr>
          <w:rFonts w:ascii="Times New Roman" w:hAnsi="Times New Roman"/>
          <w:sz w:val="24"/>
          <w:szCs w:val="24"/>
          <w:u w:val="single"/>
        </w:rPr>
        <w:t>Zadanie 2.</w:t>
      </w:r>
      <w:r w:rsidRPr="00976F9D">
        <w:rPr>
          <w:rFonts w:ascii="Times New Roman" w:hAnsi="Times New Roman"/>
          <w:sz w:val="24"/>
          <w:szCs w:val="24"/>
        </w:rPr>
        <w:t xml:space="preserve"> </w:t>
      </w:r>
      <w:r w:rsidR="00976F9D" w:rsidRPr="00976F9D">
        <w:rPr>
          <w:rFonts w:ascii="Times New Roman" w:hAnsi="Times New Roman" w:cs="Times New Roman"/>
          <w:sz w:val="24"/>
          <w:szCs w:val="24"/>
        </w:rPr>
        <w:t xml:space="preserve">Rondo Armii Pomorze u zbiegu ul. Szuwarów, ul. Nenufarów, ul. Czapli </w:t>
      </w:r>
      <w:r w:rsidR="00C64E34">
        <w:rPr>
          <w:rFonts w:ascii="Times New Roman" w:hAnsi="Times New Roman" w:cs="Times New Roman"/>
          <w:sz w:val="24"/>
          <w:szCs w:val="24"/>
        </w:rPr>
        <w:br/>
      </w:r>
      <w:r w:rsidR="00976F9D" w:rsidRPr="00976F9D">
        <w:rPr>
          <w:rFonts w:ascii="Times New Roman" w:hAnsi="Times New Roman" w:cs="Times New Roman"/>
          <w:sz w:val="24"/>
          <w:szCs w:val="24"/>
        </w:rPr>
        <w:t xml:space="preserve">o średnicy wewnętrznej 22 m oraz powierzchni wokół ronda 360 m2 – dz. nr 873, 737, 742, 810 </w:t>
      </w:r>
      <w:proofErr w:type="spellStart"/>
      <w:r w:rsidR="00976F9D" w:rsidRPr="00976F9D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976F9D" w:rsidRPr="00976F9D">
        <w:rPr>
          <w:rFonts w:ascii="Times New Roman" w:hAnsi="Times New Roman" w:cs="Times New Roman"/>
          <w:sz w:val="24"/>
          <w:szCs w:val="24"/>
        </w:rPr>
        <w:t>. 74</w:t>
      </w:r>
      <w:r w:rsidR="000C4DA0" w:rsidRPr="00976F9D">
        <w:rPr>
          <w:rFonts w:ascii="Times New Roman" w:hAnsi="Times New Roman" w:cs="Times New Roman"/>
          <w:sz w:val="24"/>
          <w:szCs w:val="24"/>
        </w:rPr>
        <w:t>.</w:t>
      </w:r>
    </w:p>
    <w:p w14:paraId="13651080" w14:textId="1C3F9384" w:rsidR="000C4DA0" w:rsidRDefault="00D237E5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prace należy wykonać zgodnie z załączoną dokumentacją projektową</w:t>
      </w:r>
      <w:r w:rsidR="000C4DA0">
        <w:rPr>
          <w:rFonts w:ascii="Times New Roman" w:hAnsi="Times New Roman"/>
          <w:sz w:val="24"/>
          <w:szCs w:val="24"/>
        </w:rPr>
        <w:t>.</w:t>
      </w:r>
    </w:p>
    <w:p w14:paraId="4E0AFF93" w14:textId="3834DA8D" w:rsidR="00976F9D" w:rsidRDefault="00976F9D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pielęgnacyjne są wyłączone z wyceny. </w:t>
      </w:r>
    </w:p>
    <w:p w14:paraId="5EB12DCF" w14:textId="5B103BB1" w:rsidR="00976F9D" w:rsidRDefault="00976F9D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 i rękojmi na wykonane zagospodarowani</w:t>
      </w:r>
      <w:r w:rsidR="00C64E3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to min. 12 miesięcy.</w:t>
      </w:r>
    </w:p>
    <w:p w14:paraId="2736BC05" w14:textId="60C29E2D" w:rsidR="000C4DA0" w:rsidRDefault="00326B89" w:rsidP="00C64E34">
      <w:pPr>
        <w:pStyle w:val="Akapitzlist"/>
        <w:keepNext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</w:t>
      </w:r>
      <w:r w:rsidR="000C4DA0" w:rsidRPr="00085F10">
        <w:rPr>
          <w:rFonts w:ascii="Times New Roman" w:hAnsi="Times New Roman"/>
          <w:sz w:val="24"/>
          <w:szCs w:val="24"/>
        </w:rPr>
        <w:t xml:space="preserve">ermin wykonania: </w:t>
      </w:r>
      <w:r w:rsidR="00C052E0">
        <w:rPr>
          <w:rFonts w:ascii="Times New Roman" w:hAnsi="Times New Roman"/>
          <w:b/>
          <w:sz w:val="24"/>
          <w:szCs w:val="24"/>
        </w:rPr>
        <w:t>do 30.</w:t>
      </w:r>
      <w:r w:rsidR="00976F9D">
        <w:rPr>
          <w:rFonts w:ascii="Times New Roman" w:hAnsi="Times New Roman"/>
          <w:b/>
          <w:sz w:val="24"/>
          <w:szCs w:val="24"/>
        </w:rPr>
        <w:t>11</w:t>
      </w:r>
      <w:r w:rsidR="005A32FB">
        <w:rPr>
          <w:rFonts w:ascii="Times New Roman" w:hAnsi="Times New Roman"/>
          <w:b/>
          <w:sz w:val="24"/>
          <w:szCs w:val="24"/>
        </w:rPr>
        <w:t>.2022</w:t>
      </w:r>
      <w:r w:rsidR="000C4DA0" w:rsidRPr="00085F10">
        <w:rPr>
          <w:rFonts w:ascii="Times New Roman" w:hAnsi="Times New Roman"/>
          <w:b/>
          <w:sz w:val="24"/>
          <w:szCs w:val="24"/>
        </w:rPr>
        <w:t xml:space="preserve"> r.</w:t>
      </w:r>
    </w:p>
    <w:p w14:paraId="253B139E" w14:textId="77777777" w:rsidR="00C64E34" w:rsidRPr="00085F10" w:rsidRDefault="00C64E34" w:rsidP="00C64E34">
      <w:pPr>
        <w:pStyle w:val="Akapitzlist"/>
        <w:keepNext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9D7C429" w14:textId="77777777" w:rsidR="005C3005" w:rsidRPr="002E6F2B" w:rsidRDefault="005C3005" w:rsidP="00D237E5">
      <w:pPr>
        <w:keepNext/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Wycenę należy przesłać</w:t>
      </w:r>
      <w:r w:rsidRPr="002E6F2B">
        <w:rPr>
          <w:rFonts w:ascii="Times New Roman" w:hAnsi="Times New Roman" w:cs="Times New Roman"/>
          <w:b/>
          <w:sz w:val="24"/>
          <w:szCs w:val="24"/>
        </w:rPr>
        <w:t xml:space="preserve"> lub złożyć</w:t>
      </w:r>
      <w:r w:rsidRPr="002E6F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58D4983" w14:textId="77777777" w:rsidR="005C3005" w:rsidRDefault="005C3005" w:rsidP="00D237E5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 w:rsidR="00D237E5">
        <w:rPr>
          <w:rFonts w:ascii="Times New Roman" w:hAnsi="Times New Roman" w:cs="Times New Roman"/>
          <w:sz w:val="24"/>
          <w:szCs w:val="24"/>
        </w:rPr>
        <w:t>Wydział Środowiska i 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 Wały ge</w:t>
      </w:r>
      <w:r>
        <w:rPr>
          <w:rFonts w:ascii="Times New Roman" w:hAnsi="Times New Roman" w:cs="Times New Roman"/>
          <w:sz w:val="24"/>
          <w:szCs w:val="24"/>
        </w:rPr>
        <w:t>n. Sikorskiego 12, 87-100 Toruń</w:t>
      </w:r>
      <w:r w:rsidRPr="002E6F2B">
        <w:rPr>
          <w:rFonts w:ascii="Times New Roman" w:hAnsi="Times New Roman" w:cs="Times New Roman"/>
          <w:sz w:val="24"/>
          <w:szCs w:val="24"/>
        </w:rPr>
        <w:t xml:space="preserve">; e-mail: </w:t>
      </w:r>
      <w:r w:rsidR="00D237E5">
        <w:rPr>
          <w:rFonts w:ascii="Times New Roman" w:hAnsi="Times New Roman" w:cs="Times New Roman"/>
          <w:sz w:val="24"/>
          <w:szCs w:val="24"/>
        </w:rPr>
        <w:t>wsie</w:t>
      </w:r>
      <w:r w:rsidRPr="002E6F2B">
        <w:rPr>
          <w:rFonts w:ascii="Times New Roman" w:hAnsi="Times New Roman" w:cs="Times New Roman"/>
          <w:sz w:val="24"/>
          <w:szCs w:val="24"/>
        </w:rPr>
        <w:t>@um.torun.pl</w:t>
      </w:r>
      <w:r w:rsidRPr="002E6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4A00BA" w14:textId="3B151D31" w:rsidR="005C3005" w:rsidRPr="005C3005" w:rsidRDefault="005C3005" w:rsidP="00D237E5">
      <w:pPr>
        <w:keepNext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2057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C052E0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976F9D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237E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76F9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237E5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D15FD3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12.00.</w:t>
      </w:r>
    </w:p>
    <w:p w14:paraId="4A0ACD1D" w14:textId="77777777" w:rsidR="005C3005" w:rsidRPr="0073390E" w:rsidRDefault="005C3005" w:rsidP="00D237E5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BC0F5" w14:textId="77777777" w:rsidR="005C3005" w:rsidRDefault="005C3005" w:rsidP="00D237E5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2E6F2B">
        <w:rPr>
          <w:rFonts w:ascii="Times New Roman" w:hAnsi="Times New Roman" w:cs="Times New Roman"/>
          <w:sz w:val="24"/>
          <w:szCs w:val="24"/>
        </w:rPr>
        <w:t xml:space="preserve">Bliższych informacji odnośnie </w:t>
      </w:r>
      <w:r>
        <w:rPr>
          <w:rFonts w:ascii="Times New Roman" w:hAnsi="Times New Roman" w:cs="Times New Roman"/>
          <w:sz w:val="24"/>
          <w:szCs w:val="24"/>
        </w:rPr>
        <w:t>rozeznania rynku</w:t>
      </w:r>
      <w:r w:rsidRPr="002E6F2B">
        <w:rPr>
          <w:rFonts w:ascii="Times New Roman" w:hAnsi="Times New Roman" w:cs="Times New Roman"/>
          <w:sz w:val="24"/>
          <w:szCs w:val="24"/>
        </w:rPr>
        <w:t xml:space="preserve"> można uzyskać w siedzibie </w:t>
      </w:r>
      <w:r w:rsidR="00D237E5">
        <w:rPr>
          <w:rFonts w:ascii="Times New Roman" w:hAnsi="Times New Roman" w:cs="Times New Roman"/>
          <w:sz w:val="24"/>
          <w:szCs w:val="24"/>
        </w:rPr>
        <w:t xml:space="preserve">Wydziału Środowiska i </w:t>
      </w:r>
      <w:r w:rsidR="00BF75B8">
        <w:rPr>
          <w:rFonts w:ascii="Times New Roman" w:hAnsi="Times New Roman" w:cs="Times New Roman"/>
          <w:sz w:val="24"/>
          <w:szCs w:val="24"/>
        </w:rPr>
        <w:t>Ekologii</w:t>
      </w:r>
      <w:r w:rsidRPr="002E6F2B">
        <w:rPr>
          <w:rFonts w:ascii="Times New Roman" w:hAnsi="Times New Roman" w:cs="Times New Roman"/>
          <w:sz w:val="24"/>
          <w:szCs w:val="24"/>
        </w:rPr>
        <w:t xml:space="preserve"> Urzędu Miasta Torunia, ul. Wały Gen. Sikorskiego 12, </w:t>
      </w:r>
      <w:r w:rsidRPr="002E6F2B">
        <w:rPr>
          <w:rFonts w:ascii="Times New Roman" w:hAnsi="Times New Roman" w:cs="Times New Roman"/>
          <w:sz w:val="24"/>
          <w:szCs w:val="24"/>
        </w:rPr>
        <w:br/>
        <w:t>tel. (56)</w:t>
      </w:r>
      <w:r>
        <w:rPr>
          <w:rFonts w:ascii="Times New Roman" w:hAnsi="Times New Roman" w:cs="Times New Roman"/>
          <w:sz w:val="24"/>
          <w:szCs w:val="24"/>
        </w:rPr>
        <w:t xml:space="preserve"> 611 86 58,</w:t>
      </w:r>
      <w:r w:rsidRPr="002E6F2B">
        <w:rPr>
          <w:rFonts w:ascii="Times New Roman" w:hAnsi="Times New Roman" w:cs="Times New Roman"/>
          <w:sz w:val="24"/>
          <w:szCs w:val="24"/>
        </w:rPr>
        <w:t xml:space="preserve"> 611 88 98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D62E4E" w14:textId="77777777" w:rsidR="005C3005" w:rsidRPr="00220AEB" w:rsidRDefault="005C3005" w:rsidP="00D237E5">
      <w:pPr>
        <w:keepNext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b/>
          <w:sz w:val="24"/>
          <w:szCs w:val="24"/>
        </w:rPr>
        <w:t>Uwagi ogólne:</w:t>
      </w:r>
    </w:p>
    <w:p w14:paraId="26BB1BC3" w14:textId="77777777" w:rsidR="005C3005" w:rsidRPr="000E34AF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34AF">
        <w:rPr>
          <w:rFonts w:ascii="Times New Roman" w:hAnsi="Times New Roman" w:cs="Times New Roman"/>
          <w:sz w:val="24"/>
          <w:szCs w:val="24"/>
        </w:rPr>
        <w:t>Niniejsza oferta stanowi rozeznanie rynku.</w:t>
      </w:r>
    </w:p>
    <w:p w14:paraId="7324CEDE" w14:textId="77777777" w:rsidR="005C3005" w:rsidRPr="00220AEB" w:rsidRDefault="005C3005" w:rsidP="00D237E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66212257" w14:textId="77777777" w:rsidR="005C3005" w:rsidRPr="00220AEB" w:rsidRDefault="005C3005" w:rsidP="00E64B52">
      <w:pPr>
        <w:keepNext/>
        <w:keepLines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0AEB">
        <w:rPr>
          <w:rFonts w:ascii="Times New Roman" w:hAnsi="Times New Roman" w:cs="Times New Roman"/>
          <w:sz w:val="24"/>
          <w:szCs w:val="24"/>
        </w:rPr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202F6203" w14:textId="77777777" w:rsidR="00085F10" w:rsidRPr="00D237E5" w:rsidRDefault="005C3005" w:rsidP="005C3005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</w:pPr>
      <w:r w:rsidRPr="00D237E5">
        <w:rPr>
          <w:rFonts w:ascii="Times New Roman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6F63D036" w14:textId="77777777" w:rsidR="00C64E34" w:rsidRPr="00D237E5" w:rsidRDefault="00C64E34" w:rsidP="00E64B52">
      <w:pPr>
        <w:keepNext/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sectPr w:rsidR="00C64E34" w:rsidRPr="00D2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43"/>
    <w:multiLevelType w:val="hybridMultilevel"/>
    <w:tmpl w:val="D73237BA"/>
    <w:lvl w:ilvl="0" w:tplc="353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5EB"/>
    <w:multiLevelType w:val="multilevel"/>
    <w:tmpl w:val="2266E42E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2" w15:restartNumberingAfterBreak="0">
    <w:nsid w:val="0A7B4659"/>
    <w:multiLevelType w:val="hybridMultilevel"/>
    <w:tmpl w:val="EC425A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2702EB"/>
    <w:multiLevelType w:val="multilevel"/>
    <w:tmpl w:val="5DF0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4ABE"/>
    <w:multiLevelType w:val="hybridMultilevel"/>
    <w:tmpl w:val="3D4E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EF2"/>
    <w:multiLevelType w:val="hybridMultilevel"/>
    <w:tmpl w:val="E4482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D1A"/>
    <w:multiLevelType w:val="hybridMultilevel"/>
    <w:tmpl w:val="D36E9E9A"/>
    <w:lvl w:ilvl="0" w:tplc="2ADC9796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584DB3"/>
    <w:multiLevelType w:val="hybridMultilevel"/>
    <w:tmpl w:val="D0FE25E6"/>
    <w:lvl w:ilvl="0" w:tplc="5F8CDA1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30ED6"/>
    <w:multiLevelType w:val="hybridMultilevel"/>
    <w:tmpl w:val="936C2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0797C"/>
    <w:multiLevelType w:val="hybridMultilevel"/>
    <w:tmpl w:val="A08E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C3CB5"/>
    <w:multiLevelType w:val="hybridMultilevel"/>
    <w:tmpl w:val="60CCEB46"/>
    <w:lvl w:ilvl="0" w:tplc="CA92F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73430"/>
    <w:multiLevelType w:val="hybridMultilevel"/>
    <w:tmpl w:val="A34E5762"/>
    <w:lvl w:ilvl="0" w:tplc="B96ACAA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245F9"/>
    <w:multiLevelType w:val="hybridMultilevel"/>
    <w:tmpl w:val="6666E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3C0BC7"/>
    <w:multiLevelType w:val="hybridMultilevel"/>
    <w:tmpl w:val="1C6CC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434E50"/>
    <w:multiLevelType w:val="hybridMultilevel"/>
    <w:tmpl w:val="BB008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2976B5"/>
    <w:multiLevelType w:val="hybridMultilevel"/>
    <w:tmpl w:val="7100A9E0"/>
    <w:lvl w:ilvl="0" w:tplc="6C9C12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B135F2"/>
    <w:multiLevelType w:val="multilevel"/>
    <w:tmpl w:val="8F7AB06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45171"/>
    <w:multiLevelType w:val="multilevel"/>
    <w:tmpl w:val="47585C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18"/>
  </w:num>
  <w:num w:numId="12">
    <w:abstractNumId w:val="12"/>
  </w:num>
  <w:num w:numId="13">
    <w:abstractNumId w:val="11"/>
  </w:num>
  <w:num w:numId="14">
    <w:abstractNumId w:val="7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6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26"/>
    <w:rsid w:val="00085F10"/>
    <w:rsid w:val="000C4DA0"/>
    <w:rsid w:val="001815A7"/>
    <w:rsid w:val="0019045E"/>
    <w:rsid w:val="001B6C39"/>
    <w:rsid w:val="002B3986"/>
    <w:rsid w:val="002C3883"/>
    <w:rsid w:val="002D4337"/>
    <w:rsid w:val="002E7C64"/>
    <w:rsid w:val="00326B89"/>
    <w:rsid w:val="003B57A3"/>
    <w:rsid w:val="003D5B36"/>
    <w:rsid w:val="0054457F"/>
    <w:rsid w:val="00581C77"/>
    <w:rsid w:val="005A18E0"/>
    <w:rsid w:val="005A32FB"/>
    <w:rsid w:val="005C3005"/>
    <w:rsid w:val="006B1A2E"/>
    <w:rsid w:val="0073390E"/>
    <w:rsid w:val="00813F08"/>
    <w:rsid w:val="00821BCB"/>
    <w:rsid w:val="00824927"/>
    <w:rsid w:val="009272F6"/>
    <w:rsid w:val="00970134"/>
    <w:rsid w:val="00976F9D"/>
    <w:rsid w:val="009A6C20"/>
    <w:rsid w:val="00A24D17"/>
    <w:rsid w:val="00BF75B8"/>
    <w:rsid w:val="00C052E0"/>
    <w:rsid w:val="00C53AED"/>
    <w:rsid w:val="00C5489E"/>
    <w:rsid w:val="00C64E34"/>
    <w:rsid w:val="00D15FD3"/>
    <w:rsid w:val="00D204EA"/>
    <w:rsid w:val="00D237E5"/>
    <w:rsid w:val="00D34D26"/>
    <w:rsid w:val="00DE5CD7"/>
    <w:rsid w:val="00E34832"/>
    <w:rsid w:val="00E64B52"/>
    <w:rsid w:val="00F16885"/>
    <w:rsid w:val="00FC70D4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0DA7"/>
  <w15:docId w15:val="{178CA27A-81E2-4B68-936F-88EAF1CE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5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26"/>
    <w:pPr>
      <w:ind w:left="720"/>
      <w:contextualSpacing/>
    </w:pPr>
  </w:style>
  <w:style w:type="character" w:styleId="Hipercze">
    <w:name w:val="Hyperlink"/>
    <w:uiPriority w:val="99"/>
    <w:unhideWhenUsed/>
    <w:rsid w:val="006B1A2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C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uiPriority w:val="99"/>
    <w:unhideWhenUsed/>
    <w:rsid w:val="00D237E5"/>
    <w:rPr>
      <w:color w:val="0000FF"/>
      <w:u w:val="single"/>
    </w:rPr>
  </w:style>
  <w:style w:type="paragraph" w:customStyle="1" w:styleId="western">
    <w:name w:val="western"/>
    <w:basedOn w:val="Normalny"/>
    <w:rsid w:val="00976F9D"/>
    <w:pPr>
      <w:spacing w:before="100" w:beforeAutospacing="1" w:after="142" w:line="288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A.Kosman</dc:creator>
  <cp:lastModifiedBy>Anna Rasała</cp:lastModifiedBy>
  <cp:revision>2</cp:revision>
  <cp:lastPrinted>2022-06-13T12:46:00Z</cp:lastPrinted>
  <dcterms:created xsi:type="dcterms:W3CDTF">2022-06-15T09:16:00Z</dcterms:created>
  <dcterms:modified xsi:type="dcterms:W3CDTF">2022-06-15T09:16:00Z</dcterms:modified>
</cp:coreProperties>
</file>