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F" w:rsidRPr="00C54C67" w:rsidRDefault="001374FD" w:rsidP="00E511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NR 860</w:t>
      </w:r>
      <w:r w:rsidR="00E511EF" w:rsidRPr="00C54C67">
        <w:rPr>
          <w:rFonts w:ascii="Times New Roman" w:hAnsi="Times New Roman" w:cs="Times New Roman"/>
          <w:sz w:val="24"/>
        </w:rPr>
        <w:t>/22</w:t>
      </w:r>
    </w:p>
    <w:p w:rsidR="00E511EF" w:rsidRPr="00C54C67" w:rsidRDefault="00E511EF" w:rsidP="00E511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4C67">
        <w:rPr>
          <w:rFonts w:ascii="Times New Roman" w:hAnsi="Times New Roman" w:cs="Times New Roman"/>
          <w:sz w:val="24"/>
        </w:rPr>
        <w:t>RADY MIASTA TORUNIA</w:t>
      </w:r>
    </w:p>
    <w:p w:rsidR="00E511EF" w:rsidRPr="00C54C67" w:rsidRDefault="00E511EF" w:rsidP="00E511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4C67">
        <w:rPr>
          <w:rFonts w:ascii="Times New Roman" w:hAnsi="Times New Roman" w:cs="Times New Roman"/>
          <w:sz w:val="24"/>
        </w:rPr>
        <w:t>z dnia 12 maja 2022 r.</w:t>
      </w:r>
    </w:p>
    <w:p w:rsidR="001A7168" w:rsidRPr="00C54C67" w:rsidRDefault="001A7168" w:rsidP="00E5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168" w:rsidRPr="00C54C67" w:rsidRDefault="00E511EF" w:rsidP="00E5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7168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awie</w:t>
      </w:r>
      <w:r w:rsidR="001A7168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skwerowi: skwer Solidarności Rolników Indywidualnych</w:t>
      </w:r>
      <w:r w:rsidR="0034556F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7168" w:rsidRPr="00C54C67" w:rsidRDefault="001A7168" w:rsidP="00E5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68" w:rsidRPr="00C54C67" w:rsidRDefault="001A7168" w:rsidP="00E5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C54C67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3F1384" w:rsidRPr="00C54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11EF" w:rsidRPr="00C54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</w:t>
      </w:r>
      <w:r w:rsidR="004A72E8" w:rsidRPr="00C54C67">
        <w:rPr>
          <w:rFonts w:ascii="Times New Roman" w:eastAsia="Times New Roman" w:hAnsi="Times New Roman" w:cs="Times New Roman"/>
          <w:sz w:val="24"/>
          <w:szCs w:val="24"/>
          <w:lang w:eastAsia="zh-CN"/>
        </w:rPr>
        <w:t>U. z 2022 r., poz. 559</w:t>
      </w:r>
      <w:r w:rsidR="00B8786E" w:rsidRPr="00C54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="00B8786E" w:rsidRPr="00C54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="00B8786E" w:rsidRPr="00C54C6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80936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16101E" w:rsidRPr="00C54C67" w:rsidRDefault="0016101E" w:rsidP="00E5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384" w:rsidRPr="00C54C67" w:rsidRDefault="0016101E" w:rsidP="00E5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1. </w:t>
      </w:r>
      <w:r w:rsidR="001A7168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Skwerowi zlokalizowanemu </w:t>
      </w:r>
      <w:r w:rsidR="00802C51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u zbiegu ulic Staszica i Podgórnej</w:t>
      </w:r>
      <w:r w:rsidR="0034556F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2C51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56F" w:rsidRPr="00C54C67">
        <w:rPr>
          <w:rFonts w:ascii="Times New Roman" w:hAnsi="Times New Roman" w:cs="Times New Roman"/>
          <w:sz w:val="24"/>
          <w:szCs w:val="24"/>
        </w:rPr>
        <w:t xml:space="preserve">w części miasta Torunia </w:t>
      </w:r>
      <w:proofErr w:type="spellStart"/>
      <w:r w:rsidR="00E511EF" w:rsidRPr="00C54C67"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 w:rsidR="00E511EF" w:rsidRPr="00C54C67">
        <w:rPr>
          <w:rFonts w:ascii="Times New Roman" w:hAnsi="Times New Roman" w:cs="Times New Roman"/>
          <w:sz w:val="24"/>
          <w:szCs w:val="24"/>
        </w:rPr>
        <w:t xml:space="preserve"> - Mokre</w:t>
      </w:r>
      <w:r w:rsidR="003F138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80936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nazwę: skwer Solidarności Rolników </w:t>
      </w:r>
      <w:r w:rsidR="003F1384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Indywidualnych.</w:t>
      </w:r>
    </w:p>
    <w:p w:rsidR="0016101E" w:rsidRPr="00C54C67" w:rsidRDefault="00C94C67" w:rsidP="00E5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2. </w:t>
      </w:r>
      <w:r w:rsidR="0016101E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Usytuowanie </w:t>
      </w:r>
      <w:r w:rsidR="003F1384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skweru</w:t>
      </w:r>
      <w:r w:rsidR="0016101E"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1, ilustruje szkic sytuacyjny stanowiący załącznik do uchwały.</w:t>
      </w:r>
    </w:p>
    <w:p w:rsidR="0016101E" w:rsidRPr="00C54C67" w:rsidRDefault="0016101E" w:rsidP="00E5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384" w:rsidRPr="00C54C67" w:rsidRDefault="003F1384" w:rsidP="00E5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§ 2. Niniejsza uchwała stanowi uwzględnienie </w:t>
      </w:r>
      <w:r w:rsidR="00D73A96" w:rsidRPr="00C54C67">
        <w:rPr>
          <w:rFonts w:ascii="Times New Roman" w:hAnsi="Times New Roman" w:cs="Times New Roman"/>
          <w:sz w:val="24"/>
          <w:szCs w:val="24"/>
        </w:rPr>
        <w:t>wniosku M</w:t>
      </w:r>
      <w:r w:rsidRPr="00C54C67">
        <w:rPr>
          <w:rFonts w:ascii="Times New Roman" w:hAnsi="Times New Roman" w:cs="Times New Roman"/>
          <w:sz w:val="24"/>
          <w:szCs w:val="24"/>
        </w:rPr>
        <w:t>arszałka Woje</w:t>
      </w:r>
      <w:r w:rsidR="00D73A96" w:rsidRPr="00C54C67">
        <w:rPr>
          <w:rFonts w:ascii="Times New Roman" w:hAnsi="Times New Roman" w:cs="Times New Roman"/>
          <w:sz w:val="24"/>
          <w:szCs w:val="24"/>
        </w:rPr>
        <w:t>wództwa Kujawsko-Pomorskiego z 21</w:t>
      </w:r>
      <w:r w:rsidR="00E511EF" w:rsidRPr="00C54C67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D73A96" w:rsidRPr="00C54C67">
        <w:rPr>
          <w:rFonts w:ascii="Times New Roman" w:hAnsi="Times New Roman" w:cs="Times New Roman"/>
          <w:sz w:val="24"/>
          <w:szCs w:val="24"/>
        </w:rPr>
        <w:t>2020 roku.</w:t>
      </w:r>
    </w:p>
    <w:p w:rsidR="00387CFA" w:rsidRPr="00C54C67" w:rsidRDefault="00387CFA" w:rsidP="00E5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CFA" w:rsidRPr="00C54C67" w:rsidRDefault="00387CFA" w:rsidP="00E511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Miasta  Torunia.</w:t>
      </w:r>
    </w:p>
    <w:p w:rsidR="00387CFA" w:rsidRPr="00C54C67" w:rsidRDefault="00387CFA" w:rsidP="00E511E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7CFA" w:rsidRPr="00C54C67" w:rsidRDefault="00387CFA" w:rsidP="00E5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wchodzi w życie po upływie 14 dni od dnia jej ogłoszenia w Dzienniku Urzędowym Województwa Kujawsko-Pomorskiego. </w:t>
      </w:r>
    </w:p>
    <w:p w:rsidR="00387CFA" w:rsidRPr="00C54C67" w:rsidRDefault="00387CFA" w:rsidP="00E511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7CFA" w:rsidRPr="00C54C67" w:rsidRDefault="00387CFA" w:rsidP="00E5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1EF" w:rsidRPr="00C54C67" w:rsidRDefault="00E511EF" w:rsidP="00E5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1EF" w:rsidRPr="00C54C67" w:rsidRDefault="00E511EF" w:rsidP="00E5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1EF" w:rsidRPr="00C54C67" w:rsidRDefault="00E511EF" w:rsidP="00E511E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</w:rPr>
      </w:pPr>
      <w:r w:rsidRPr="00C54C67">
        <w:rPr>
          <w:rFonts w:ascii="Times New Roman" w:hAnsi="Times New Roman" w:cs="Times New Roman"/>
          <w:sz w:val="24"/>
        </w:rPr>
        <w:t>Przewodniczący</w:t>
      </w:r>
    </w:p>
    <w:p w:rsidR="00E511EF" w:rsidRPr="00C54C67" w:rsidRDefault="00E511EF" w:rsidP="00E511E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</w:rPr>
      </w:pPr>
      <w:r w:rsidRPr="00C54C67">
        <w:rPr>
          <w:rFonts w:ascii="Times New Roman" w:hAnsi="Times New Roman" w:cs="Times New Roman"/>
          <w:sz w:val="24"/>
        </w:rPr>
        <w:t>Rady Miasta Torunia</w:t>
      </w:r>
    </w:p>
    <w:p w:rsidR="00E511EF" w:rsidRPr="00C54C67" w:rsidRDefault="006F699D" w:rsidP="00E511E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</w:t>
      </w:r>
      <w:bookmarkStart w:id="0" w:name="_GoBack"/>
      <w:bookmarkEnd w:id="0"/>
      <w:r w:rsidR="00E511EF" w:rsidRPr="00C54C67">
        <w:rPr>
          <w:rFonts w:ascii="Times New Roman" w:hAnsi="Times New Roman" w:cs="Times New Roman"/>
          <w:sz w:val="24"/>
        </w:rPr>
        <w:t>Marcin Czyżniewski</w:t>
      </w:r>
    </w:p>
    <w:sectPr w:rsidR="00E511EF" w:rsidRPr="00C54C67" w:rsidSect="009975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7D" w:rsidRDefault="0020457D">
      <w:pPr>
        <w:spacing w:after="0" w:line="240" w:lineRule="auto"/>
      </w:pPr>
      <w:r>
        <w:separator/>
      </w:r>
    </w:p>
  </w:endnote>
  <w:endnote w:type="continuationSeparator" w:id="0">
    <w:p w:rsidR="0020457D" w:rsidRDefault="002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C4" w:rsidRDefault="001610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31C4" w:rsidRDefault="0020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7D" w:rsidRDefault="0020457D">
      <w:pPr>
        <w:spacing w:after="0" w:line="240" w:lineRule="auto"/>
      </w:pPr>
      <w:r>
        <w:separator/>
      </w:r>
    </w:p>
  </w:footnote>
  <w:footnote w:type="continuationSeparator" w:id="0">
    <w:p w:rsidR="0020457D" w:rsidRDefault="0020457D">
      <w:pPr>
        <w:spacing w:after="0" w:line="240" w:lineRule="auto"/>
      </w:pPr>
      <w:r>
        <w:continuationSeparator/>
      </w:r>
    </w:p>
  </w:footnote>
  <w:footnote w:id="1">
    <w:p w:rsidR="00B8786E" w:rsidRPr="00E511EF" w:rsidRDefault="00B8786E" w:rsidP="00B8786E">
      <w:pPr>
        <w:pStyle w:val="Tekstprzypisudolnego"/>
        <w:jc w:val="both"/>
        <w:rPr>
          <w:rFonts w:ascii="Times New Roman" w:hAnsi="Times New Roman" w:cs="Times New Roman"/>
        </w:rPr>
      </w:pPr>
      <w:r w:rsidRPr="00E511EF">
        <w:rPr>
          <w:rStyle w:val="Odwoanieprzypisudolnego"/>
          <w:rFonts w:ascii="Times New Roman" w:hAnsi="Times New Roman" w:cs="Times New Roman"/>
        </w:rPr>
        <w:footnoteRef/>
      </w:r>
      <w:r w:rsidRPr="00E511EF">
        <w:rPr>
          <w:rFonts w:ascii="Times New Roman" w:hAnsi="Times New Roman" w:cs="Times New Roman"/>
        </w:rPr>
        <w:t xml:space="preserve"> Zmiana tekstu jednolitego wymienionej ustawy z</w:t>
      </w:r>
      <w:r w:rsidR="004A72E8" w:rsidRPr="00E511EF">
        <w:rPr>
          <w:rFonts w:ascii="Times New Roman" w:hAnsi="Times New Roman" w:cs="Times New Roman"/>
        </w:rPr>
        <w:t>ostała ogłoszona w Dz. U. z 2022</w:t>
      </w:r>
      <w:r w:rsidRPr="00E511EF">
        <w:rPr>
          <w:rFonts w:ascii="Times New Roman" w:hAnsi="Times New Roman" w:cs="Times New Roman"/>
        </w:rPr>
        <w:t xml:space="preserve"> r., poz. </w:t>
      </w:r>
      <w:r w:rsidR="004A72E8" w:rsidRPr="00E511EF">
        <w:rPr>
          <w:rFonts w:ascii="Times New Roman" w:hAnsi="Times New Roman" w:cs="Times New Roman"/>
        </w:rPr>
        <w:t>583</w:t>
      </w:r>
      <w:r w:rsidRPr="00E511E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8A8"/>
    <w:multiLevelType w:val="hybridMultilevel"/>
    <w:tmpl w:val="2318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A"/>
    <w:rsid w:val="000B6960"/>
    <w:rsid w:val="000C352B"/>
    <w:rsid w:val="00112E1B"/>
    <w:rsid w:val="0012033C"/>
    <w:rsid w:val="001374FD"/>
    <w:rsid w:val="0016101E"/>
    <w:rsid w:val="001A7168"/>
    <w:rsid w:val="0020457D"/>
    <w:rsid w:val="00320367"/>
    <w:rsid w:val="00336631"/>
    <w:rsid w:val="0034556F"/>
    <w:rsid w:val="003539C3"/>
    <w:rsid w:val="003540A7"/>
    <w:rsid w:val="0038684A"/>
    <w:rsid w:val="00387CFA"/>
    <w:rsid w:val="003F1384"/>
    <w:rsid w:val="004A72E8"/>
    <w:rsid w:val="00580936"/>
    <w:rsid w:val="00587447"/>
    <w:rsid w:val="006767C6"/>
    <w:rsid w:val="006F1359"/>
    <w:rsid w:val="006F699D"/>
    <w:rsid w:val="007A0798"/>
    <w:rsid w:val="00802C51"/>
    <w:rsid w:val="008756A5"/>
    <w:rsid w:val="00875CF9"/>
    <w:rsid w:val="00895963"/>
    <w:rsid w:val="008B0193"/>
    <w:rsid w:val="009524E6"/>
    <w:rsid w:val="00A21910"/>
    <w:rsid w:val="00A3075A"/>
    <w:rsid w:val="00AA1B5F"/>
    <w:rsid w:val="00AD3AEF"/>
    <w:rsid w:val="00B2127E"/>
    <w:rsid w:val="00B8786E"/>
    <w:rsid w:val="00B90AD1"/>
    <w:rsid w:val="00BA305E"/>
    <w:rsid w:val="00BA38F9"/>
    <w:rsid w:val="00BD349A"/>
    <w:rsid w:val="00C54C67"/>
    <w:rsid w:val="00C94C67"/>
    <w:rsid w:val="00CA0861"/>
    <w:rsid w:val="00CC3851"/>
    <w:rsid w:val="00D73A96"/>
    <w:rsid w:val="00E12C80"/>
    <w:rsid w:val="00E35321"/>
    <w:rsid w:val="00E511EF"/>
    <w:rsid w:val="00E6663A"/>
    <w:rsid w:val="00EA6044"/>
    <w:rsid w:val="00F53E4D"/>
    <w:rsid w:val="00FB5920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895"/>
  <w15:chartTrackingRefBased/>
  <w15:docId w15:val="{87DBFDED-E87F-4EC9-AAC2-51A14D1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10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61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10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1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168"/>
    <w:rPr>
      <w:sz w:val="20"/>
      <w:szCs w:val="20"/>
    </w:rPr>
  </w:style>
  <w:style w:type="character" w:styleId="Odwoanieprzypisudolnego">
    <w:name w:val="footnote reference"/>
    <w:uiPriority w:val="99"/>
    <w:rsid w:val="001A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1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2022-05-11T08:47:00Z</cp:lastPrinted>
  <dcterms:created xsi:type="dcterms:W3CDTF">2022-05-16T07:20:00Z</dcterms:created>
  <dcterms:modified xsi:type="dcterms:W3CDTF">2022-05-16T07:20:00Z</dcterms:modified>
</cp:coreProperties>
</file>