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98" w:rsidRPr="003F54AD" w:rsidRDefault="00214C9E" w:rsidP="009D277E">
      <w:pPr>
        <w:pStyle w:val="Nagwek2"/>
        <w:rPr>
          <w:rFonts w:ascii="Times New Roman" w:hAnsi="Times New Roman"/>
          <w:sz w:val="24"/>
          <w:szCs w:val="24"/>
        </w:rPr>
      </w:pPr>
      <w:r w:rsidRPr="003F54AD">
        <w:rPr>
          <w:rFonts w:ascii="Times New Roman" w:hAnsi="Times New Roman"/>
          <w:sz w:val="24"/>
          <w:szCs w:val="24"/>
        </w:rPr>
        <w:t xml:space="preserve">UCHWAŁA NR 577/21 </w:t>
      </w:r>
    </w:p>
    <w:p w:rsidR="00822A98" w:rsidRPr="003F54AD" w:rsidRDefault="00214C9E" w:rsidP="009D277E">
      <w:pPr>
        <w:pStyle w:val="Nagwek3"/>
        <w:rPr>
          <w:rFonts w:ascii="Times New Roman" w:hAnsi="Times New Roman"/>
          <w:b w:val="0"/>
          <w:sz w:val="24"/>
          <w:szCs w:val="24"/>
        </w:rPr>
      </w:pPr>
      <w:r w:rsidRPr="003F54AD">
        <w:rPr>
          <w:rFonts w:ascii="Times New Roman" w:hAnsi="Times New Roman"/>
          <w:b w:val="0"/>
          <w:sz w:val="24"/>
          <w:szCs w:val="24"/>
        </w:rPr>
        <w:t xml:space="preserve">RADY MIASTA TORUNIA </w:t>
      </w:r>
    </w:p>
    <w:p w:rsidR="00822A98" w:rsidRPr="003F54AD" w:rsidRDefault="00822A98" w:rsidP="009D277E">
      <w:pPr>
        <w:jc w:val="center"/>
        <w:rPr>
          <w:sz w:val="24"/>
          <w:szCs w:val="24"/>
        </w:rPr>
      </w:pPr>
      <w:r w:rsidRPr="003F54AD">
        <w:rPr>
          <w:sz w:val="24"/>
          <w:szCs w:val="24"/>
        </w:rPr>
        <w:t xml:space="preserve">z dnia </w:t>
      </w:r>
      <w:r w:rsidR="00214C9E" w:rsidRPr="003F54AD">
        <w:rPr>
          <w:sz w:val="24"/>
          <w:szCs w:val="24"/>
        </w:rPr>
        <w:t>18 lutego</w:t>
      </w:r>
      <w:r w:rsidRPr="003F54AD">
        <w:rPr>
          <w:sz w:val="24"/>
          <w:szCs w:val="24"/>
        </w:rPr>
        <w:t xml:space="preserve"> 20</w:t>
      </w:r>
      <w:r w:rsidR="003552ED" w:rsidRPr="003F54AD">
        <w:rPr>
          <w:sz w:val="24"/>
          <w:szCs w:val="24"/>
        </w:rPr>
        <w:t>21</w:t>
      </w:r>
      <w:r w:rsidRPr="003F54AD">
        <w:rPr>
          <w:sz w:val="24"/>
          <w:szCs w:val="24"/>
        </w:rPr>
        <w:t xml:space="preserve"> r. </w:t>
      </w:r>
    </w:p>
    <w:p w:rsidR="00822A98" w:rsidRPr="003F54AD" w:rsidRDefault="00822A98" w:rsidP="009D277E">
      <w:pPr>
        <w:jc w:val="center"/>
        <w:rPr>
          <w:sz w:val="24"/>
          <w:szCs w:val="24"/>
        </w:rPr>
      </w:pPr>
    </w:p>
    <w:p w:rsidR="00822A98" w:rsidRPr="003F54AD" w:rsidRDefault="00822A98" w:rsidP="009D277E">
      <w:pPr>
        <w:pStyle w:val="Tekstpodstawowy"/>
        <w:spacing w:after="0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w sprawie </w:t>
      </w:r>
      <w:r w:rsidR="007D464A" w:rsidRPr="003F54AD">
        <w:rPr>
          <w:sz w:val="24"/>
          <w:szCs w:val="24"/>
        </w:rPr>
        <w:t xml:space="preserve">szczegółowych warunków i trybu przyznawania </w:t>
      </w:r>
      <w:r w:rsidRPr="003F54AD">
        <w:rPr>
          <w:sz w:val="24"/>
          <w:szCs w:val="24"/>
        </w:rPr>
        <w:t>Stypendi</w:t>
      </w:r>
      <w:r w:rsidR="007D464A" w:rsidRPr="003F54AD">
        <w:rPr>
          <w:sz w:val="24"/>
          <w:szCs w:val="24"/>
        </w:rPr>
        <w:t>ów</w:t>
      </w:r>
      <w:r w:rsidRPr="003F54AD">
        <w:rPr>
          <w:sz w:val="24"/>
          <w:szCs w:val="24"/>
        </w:rPr>
        <w:t xml:space="preserve"> </w:t>
      </w:r>
      <w:r w:rsidR="00091D51" w:rsidRPr="003F54AD">
        <w:rPr>
          <w:sz w:val="24"/>
          <w:szCs w:val="24"/>
        </w:rPr>
        <w:t>Miasta Torunia</w:t>
      </w:r>
      <w:r w:rsidR="007D464A" w:rsidRPr="003F54AD">
        <w:rPr>
          <w:sz w:val="24"/>
          <w:szCs w:val="24"/>
        </w:rPr>
        <w:t xml:space="preserve"> </w:t>
      </w:r>
      <w:r w:rsidR="005D3315">
        <w:rPr>
          <w:sz w:val="24"/>
          <w:szCs w:val="24"/>
        </w:rPr>
        <w:t>w </w:t>
      </w:r>
      <w:r w:rsidR="008E5E17" w:rsidRPr="003F54AD">
        <w:rPr>
          <w:sz w:val="24"/>
          <w:szCs w:val="24"/>
        </w:rPr>
        <w:t xml:space="preserve">dziedzinie kultury </w:t>
      </w:r>
      <w:r w:rsidR="00A47EE8" w:rsidRPr="003F54AD">
        <w:rPr>
          <w:sz w:val="24"/>
          <w:szCs w:val="24"/>
        </w:rPr>
        <w:t>oraz wysokości</w:t>
      </w:r>
      <w:r w:rsidR="00787A2B" w:rsidRPr="003F54AD">
        <w:rPr>
          <w:sz w:val="24"/>
          <w:szCs w:val="24"/>
        </w:rPr>
        <w:t xml:space="preserve"> tych stypendiów</w:t>
      </w:r>
      <w:r w:rsidR="007D464A" w:rsidRPr="003F54AD">
        <w:rPr>
          <w:sz w:val="24"/>
          <w:szCs w:val="24"/>
        </w:rPr>
        <w:t xml:space="preserve">. </w:t>
      </w:r>
    </w:p>
    <w:p w:rsidR="00822A98" w:rsidRPr="003F54AD" w:rsidRDefault="00822A98" w:rsidP="009D277E">
      <w:pPr>
        <w:pStyle w:val="Tekstpodstawowy"/>
        <w:spacing w:after="0"/>
        <w:jc w:val="both"/>
        <w:rPr>
          <w:sz w:val="24"/>
          <w:szCs w:val="24"/>
        </w:rPr>
      </w:pPr>
    </w:p>
    <w:p w:rsidR="00822A98" w:rsidRPr="003F54AD" w:rsidRDefault="00822A98" w:rsidP="009D277E">
      <w:pPr>
        <w:pStyle w:val="Tekstpodstawowy2"/>
        <w:spacing w:after="0" w:line="240" w:lineRule="auto"/>
        <w:jc w:val="both"/>
        <w:rPr>
          <w:i/>
          <w:sz w:val="24"/>
          <w:szCs w:val="24"/>
        </w:rPr>
      </w:pPr>
      <w:r w:rsidRPr="003F54AD">
        <w:rPr>
          <w:sz w:val="24"/>
          <w:szCs w:val="24"/>
        </w:rPr>
        <w:t>Na podst</w:t>
      </w:r>
      <w:r w:rsidR="00A47EE8" w:rsidRPr="003F54AD">
        <w:rPr>
          <w:sz w:val="24"/>
          <w:szCs w:val="24"/>
        </w:rPr>
        <w:t>awie</w:t>
      </w:r>
      <w:r w:rsidRPr="003F54AD">
        <w:rPr>
          <w:sz w:val="24"/>
          <w:szCs w:val="24"/>
        </w:rPr>
        <w:t xml:space="preserve"> </w:t>
      </w:r>
      <w:r w:rsidR="007D464A" w:rsidRPr="003F54AD">
        <w:rPr>
          <w:sz w:val="24"/>
          <w:szCs w:val="24"/>
        </w:rPr>
        <w:t>art. 7b ust. 3 ustawy z dnia 25 października 1991 r. o organizowaniu</w:t>
      </w:r>
      <w:r w:rsidR="0054778C" w:rsidRPr="003F54AD">
        <w:rPr>
          <w:sz w:val="24"/>
          <w:szCs w:val="24"/>
        </w:rPr>
        <w:t xml:space="preserve"> </w:t>
      </w:r>
      <w:r w:rsidR="005D3315">
        <w:rPr>
          <w:sz w:val="24"/>
          <w:szCs w:val="24"/>
        </w:rPr>
        <w:t>i </w:t>
      </w:r>
      <w:r w:rsidR="008B2B88" w:rsidRPr="003F54AD">
        <w:rPr>
          <w:sz w:val="24"/>
          <w:szCs w:val="24"/>
        </w:rPr>
        <w:t>pro</w:t>
      </w:r>
      <w:r w:rsidR="007D464A" w:rsidRPr="003F54AD">
        <w:rPr>
          <w:sz w:val="24"/>
          <w:szCs w:val="24"/>
        </w:rPr>
        <w:t>wadzeniu działalności kulturalnej (Dz. U. z 20</w:t>
      </w:r>
      <w:r w:rsidR="00797CD7" w:rsidRPr="003F54AD">
        <w:rPr>
          <w:sz w:val="24"/>
          <w:szCs w:val="24"/>
        </w:rPr>
        <w:t>20</w:t>
      </w:r>
      <w:r w:rsidR="007D464A" w:rsidRPr="003F54AD">
        <w:rPr>
          <w:sz w:val="24"/>
          <w:szCs w:val="24"/>
        </w:rPr>
        <w:t xml:space="preserve"> r. poz. </w:t>
      </w:r>
      <w:r w:rsidR="00797CD7" w:rsidRPr="003F54AD">
        <w:rPr>
          <w:sz w:val="24"/>
          <w:szCs w:val="24"/>
        </w:rPr>
        <w:t>194)</w:t>
      </w:r>
      <w:r w:rsidR="007D464A" w:rsidRPr="003F54AD">
        <w:rPr>
          <w:sz w:val="24"/>
          <w:szCs w:val="24"/>
        </w:rPr>
        <w:t xml:space="preserve"> </w:t>
      </w:r>
      <w:r w:rsidR="00455BBB" w:rsidRPr="003F54AD">
        <w:rPr>
          <w:sz w:val="24"/>
          <w:szCs w:val="24"/>
        </w:rPr>
        <w:t>w zw. z</w:t>
      </w:r>
      <w:r w:rsidR="007D464A" w:rsidRPr="003F54AD">
        <w:rPr>
          <w:sz w:val="24"/>
          <w:szCs w:val="24"/>
        </w:rPr>
        <w:t xml:space="preserve"> </w:t>
      </w:r>
      <w:r w:rsidRPr="003F54AD">
        <w:rPr>
          <w:sz w:val="24"/>
          <w:szCs w:val="24"/>
        </w:rPr>
        <w:t>art. 18 ust. 2 pkt 15 ustawy z dnia 8 marca 1990 r. o samorządzie gminnym (Dz. U. z 20</w:t>
      </w:r>
      <w:r w:rsidR="00797CD7" w:rsidRPr="003F54AD">
        <w:rPr>
          <w:sz w:val="24"/>
          <w:szCs w:val="24"/>
        </w:rPr>
        <w:t>20</w:t>
      </w:r>
      <w:r w:rsidR="005D3315">
        <w:rPr>
          <w:sz w:val="24"/>
          <w:szCs w:val="24"/>
        </w:rPr>
        <w:t xml:space="preserve"> r.</w:t>
      </w:r>
      <w:r w:rsidRPr="003F54AD">
        <w:rPr>
          <w:sz w:val="24"/>
          <w:szCs w:val="24"/>
        </w:rPr>
        <w:t xml:space="preserve"> poz. </w:t>
      </w:r>
      <w:r w:rsidR="00797CD7" w:rsidRPr="003F54AD">
        <w:rPr>
          <w:sz w:val="24"/>
          <w:szCs w:val="24"/>
        </w:rPr>
        <w:t>713</w:t>
      </w:r>
      <w:r w:rsidR="003F54AD" w:rsidRPr="003F54AD">
        <w:rPr>
          <w:sz w:val="24"/>
          <w:szCs w:val="24"/>
        </w:rPr>
        <w:t xml:space="preserve"> z </w:t>
      </w:r>
      <w:proofErr w:type="spellStart"/>
      <w:r w:rsidR="003F54AD" w:rsidRPr="003F54AD">
        <w:rPr>
          <w:sz w:val="24"/>
          <w:szCs w:val="24"/>
        </w:rPr>
        <w:t>późn</w:t>
      </w:r>
      <w:proofErr w:type="spellEnd"/>
      <w:r w:rsidR="003F54AD" w:rsidRPr="003F54AD">
        <w:rPr>
          <w:sz w:val="24"/>
          <w:szCs w:val="24"/>
        </w:rPr>
        <w:t>. zm.</w:t>
      </w:r>
      <w:r w:rsidR="00F04F43" w:rsidRPr="003F54AD">
        <w:rPr>
          <w:rStyle w:val="Odwoanieprzypisudolnego"/>
          <w:sz w:val="24"/>
          <w:szCs w:val="24"/>
        </w:rPr>
        <w:footnoteReference w:id="1"/>
      </w:r>
      <w:r w:rsidR="00214C9E" w:rsidRPr="003F54AD">
        <w:rPr>
          <w:sz w:val="24"/>
          <w:szCs w:val="24"/>
        </w:rPr>
        <w:t>)</w:t>
      </w:r>
      <w:r w:rsidR="009D277E" w:rsidRPr="003F54AD">
        <w:rPr>
          <w:sz w:val="24"/>
          <w:szCs w:val="24"/>
        </w:rPr>
        <w:t xml:space="preserve"> uchwala się, co następuje:</w:t>
      </w:r>
    </w:p>
    <w:p w:rsidR="003943D9" w:rsidRPr="003F54AD" w:rsidRDefault="003943D9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2F7977" w:rsidRPr="003F54AD" w:rsidRDefault="00091D51" w:rsidP="003F54AD">
      <w:pPr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1. </w:t>
      </w:r>
      <w:r w:rsidR="00BA59C2" w:rsidRPr="003F54AD">
        <w:rPr>
          <w:sz w:val="24"/>
          <w:szCs w:val="24"/>
        </w:rPr>
        <w:t>O</w:t>
      </w:r>
      <w:r w:rsidR="00B6489C" w:rsidRPr="003F54AD">
        <w:rPr>
          <w:sz w:val="24"/>
          <w:szCs w:val="24"/>
        </w:rPr>
        <w:t xml:space="preserve">kreśla się </w:t>
      </w:r>
      <w:r w:rsidRPr="003F54AD">
        <w:rPr>
          <w:sz w:val="24"/>
          <w:szCs w:val="24"/>
        </w:rPr>
        <w:t>szczegółowe warunki</w:t>
      </w:r>
      <w:r w:rsidR="00B6489C" w:rsidRPr="003F54AD">
        <w:rPr>
          <w:sz w:val="24"/>
          <w:szCs w:val="24"/>
        </w:rPr>
        <w:t xml:space="preserve"> i </w:t>
      </w:r>
      <w:r w:rsidRPr="003F54AD">
        <w:rPr>
          <w:sz w:val="24"/>
          <w:szCs w:val="24"/>
        </w:rPr>
        <w:t xml:space="preserve">tryb </w:t>
      </w:r>
      <w:r w:rsidR="00B6489C" w:rsidRPr="003F54AD">
        <w:rPr>
          <w:sz w:val="24"/>
          <w:szCs w:val="24"/>
        </w:rPr>
        <w:t xml:space="preserve">przyznawania </w:t>
      </w:r>
      <w:r w:rsidR="00B53DF4" w:rsidRPr="003F54AD">
        <w:rPr>
          <w:sz w:val="24"/>
          <w:szCs w:val="24"/>
        </w:rPr>
        <w:t xml:space="preserve">oraz wysokość </w:t>
      </w:r>
      <w:r w:rsidRPr="003F54AD">
        <w:rPr>
          <w:sz w:val="24"/>
          <w:szCs w:val="24"/>
        </w:rPr>
        <w:t>Stypendi</w:t>
      </w:r>
      <w:r w:rsidR="002F7977" w:rsidRPr="003F54AD">
        <w:rPr>
          <w:sz w:val="24"/>
          <w:szCs w:val="24"/>
        </w:rPr>
        <w:t xml:space="preserve">um </w:t>
      </w:r>
      <w:r w:rsidRPr="003F54AD">
        <w:rPr>
          <w:sz w:val="24"/>
          <w:szCs w:val="24"/>
        </w:rPr>
        <w:t>Miasta Torunia</w:t>
      </w:r>
      <w:r w:rsidR="008E5E17" w:rsidRPr="003F54AD">
        <w:rPr>
          <w:sz w:val="24"/>
          <w:szCs w:val="24"/>
        </w:rPr>
        <w:t xml:space="preserve"> w dziedzinie kultury</w:t>
      </w:r>
      <w:r w:rsidR="0030554E" w:rsidRPr="003F54AD">
        <w:rPr>
          <w:sz w:val="24"/>
          <w:szCs w:val="24"/>
        </w:rPr>
        <w:t xml:space="preserve">, </w:t>
      </w:r>
      <w:r w:rsidR="002F7977" w:rsidRPr="003F54AD">
        <w:rPr>
          <w:sz w:val="24"/>
          <w:szCs w:val="24"/>
        </w:rPr>
        <w:t>zwanego dalej „stypendium</w:t>
      </w:r>
      <w:r w:rsidR="009E0BED" w:rsidRPr="003F54AD">
        <w:rPr>
          <w:sz w:val="24"/>
          <w:szCs w:val="24"/>
        </w:rPr>
        <w:t xml:space="preserve">”. </w:t>
      </w:r>
    </w:p>
    <w:p w:rsidR="001D4916" w:rsidRPr="003F54AD" w:rsidRDefault="0092697E" w:rsidP="003F54AD">
      <w:pPr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 </w:t>
      </w:r>
    </w:p>
    <w:p w:rsidR="00525D43" w:rsidRPr="003F54AD" w:rsidRDefault="002C2680" w:rsidP="003F54AD">
      <w:pPr>
        <w:pStyle w:val="Tekstpodstawowywcity"/>
        <w:spacing w:after="0"/>
        <w:ind w:left="0"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822A98" w:rsidRPr="003F54AD">
        <w:rPr>
          <w:sz w:val="24"/>
          <w:szCs w:val="24"/>
        </w:rPr>
        <w:t xml:space="preserve">2. </w:t>
      </w:r>
      <w:r w:rsidR="00530CFA" w:rsidRPr="003F54AD">
        <w:rPr>
          <w:sz w:val="24"/>
          <w:szCs w:val="24"/>
        </w:rPr>
        <w:t>1.</w:t>
      </w:r>
      <w:r w:rsidR="00ED1442" w:rsidRPr="003F54AD">
        <w:rPr>
          <w:sz w:val="24"/>
          <w:szCs w:val="24"/>
        </w:rPr>
        <w:t xml:space="preserve"> Stypendium ma charakter indywidualny</w:t>
      </w:r>
      <w:r w:rsidR="00B0439F" w:rsidRPr="003F54AD">
        <w:rPr>
          <w:sz w:val="24"/>
          <w:szCs w:val="24"/>
        </w:rPr>
        <w:t xml:space="preserve"> i</w:t>
      </w:r>
      <w:r w:rsidR="000E46E4" w:rsidRPr="003F54AD">
        <w:rPr>
          <w:sz w:val="24"/>
          <w:szCs w:val="24"/>
        </w:rPr>
        <w:t xml:space="preserve"> jest </w:t>
      </w:r>
      <w:r w:rsidR="00ED1442" w:rsidRPr="003F54AD">
        <w:rPr>
          <w:sz w:val="24"/>
          <w:szCs w:val="24"/>
        </w:rPr>
        <w:t>przyznawane</w:t>
      </w:r>
      <w:r w:rsidR="00B0439F" w:rsidRPr="003F54AD">
        <w:rPr>
          <w:sz w:val="24"/>
          <w:szCs w:val="24"/>
        </w:rPr>
        <w:t xml:space="preserve"> </w:t>
      </w:r>
      <w:r w:rsidR="00ED1442" w:rsidRPr="003F54AD">
        <w:rPr>
          <w:sz w:val="24"/>
          <w:szCs w:val="24"/>
        </w:rPr>
        <w:t>osobom fizycznym</w:t>
      </w:r>
      <w:r w:rsidR="000E46E4" w:rsidRPr="003F54AD">
        <w:rPr>
          <w:sz w:val="24"/>
          <w:szCs w:val="24"/>
        </w:rPr>
        <w:t>,</w:t>
      </w:r>
      <w:r w:rsidR="000D4132" w:rsidRPr="003F54AD">
        <w:rPr>
          <w:sz w:val="24"/>
          <w:szCs w:val="24"/>
        </w:rPr>
        <w:t xml:space="preserve"> mającym miejsce zamieszkania</w:t>
      </w:r>
      <w:r w:rsidR="00ED1442" w:rsidRPr="003F54AD">
        <w:rPr>
          <w:sz w:val="24"/>
          <w:szCs w:val="24"/>
        </w:rPr>
        <w:t xml:space="preserve"> na terenie Torunia</w:t>
      </w:r>
      <w:r w:rsidR="000E46E4" w:rsidRPr="003F54AD">
        <w:rPr>
          <w:sz w:val="24"/>
          <w:szCs w:val="24"/>
        </w:rPr>
        <w:t xml:space="preserve"> i</w:t>
      </w:r>
      <w:r w:rsidR="00ED1442" w:rsidRPr="003F54AD">
        <w:rPr>
          <w:sz w:val="24"/>
          <w:szCs w:val="24"/>
        </w:rPr>
        <w:t xml:space="preserve"> zajmującym się twórczością artystyczną</w:t>
      </w:r>
      <w:r w:rsidR="003943D9" w:rsidRPr="003F54AD">
        <w:rPr>
          <w:sz w:val="24"/>
          <w:szCs w:val="24"/>
        </w:rPr>
        <w:t>,</w:t>
      </w:r>
      <w:r w:rsidR="006716AA" w:rsidRPr="003F54AD">
        <w:rPr>
          <w:sz w:val="24"/>
          <w:szCs w:val="24"/>
        </w:rPr>
        <w:t xml:space="preserve"> </w:t>
      </w:r>
      <w:r w:rsidR="00ED1442" w:rsidRPr="003F54AD">
        <w:rPr>
          <w:sz w:val="24"/>
          <w:szCs w:val="24"/>
        </w:rPr>
        <w:t>upowszechnianiem kultury</w:t>
      </w:r>
      <w:r w:rsidR="00DC6557" w:rsidRPr="003F54AD">
        <w:rPr>
          <w:sz w:val="24"/>
          <w:szCs w:val="24"/>
        </w:rPr>
        <w:t xml:space="preserve"> lub opieką nad zabytkami,</w:t>
      </w:r>
      <w:r w:rsidR="00D45AA1" w:rsidRPr="003F54AD">
        <w:rPr>
          <w:sz w:val="24"/>
          <w:szCs w:val="24"/>
        </w:rPr>
        <w:t xml:space="preserve"> </w:t>
      </w:r>
      <w:r w:rsidR="00ED1442" w:rsidRPr="003F54AD">
        <w:rPr>
          <w:sz w:val="24"/>
          <w:szCs w:val="24"/>
        </w:rPr>
        <w:t xml:space="preserve">z przeznaczeniem </w:t>
      </w:r>
      <w:r w:rsidR="0030554E" w:rsidRPr="003F54AD">
        <w:rPr>
          <w:sz w:val="24"/>
          <w:szCs w:val="24"/>
        </w:rPr>
        <w:t xml:space="preserve">na realizację </w:t>
      </w:r>
      <w:r w:rsidR="005466D5" w:rsidRPr="003F54AD">
        <w:rPr>
          <w:sz w:val="24"/>
          <w:szCs w:val="24"/>
        </w:rPr>
        <w:t xml:space="preserve">określonego </w:t>
      </w:r>
      <w:r w:rsidR="003302D9" w:rsidRPr="003F54AD">
        <w:rPr>
          <w:sz w:val="24"/>
          <w:szCs w:val="24"/>
        </w:rPr>
        <w:t xml:space="preserve">we wniosku o przyznanie stypendium </w:t>
      </w:r>
      <w:r w:rsidR="005466D5" w:rsidRPr="003F54AD">
        <w:rPr>
          <w:sz w:val="24"/>
          <w:szCs w:val="24"/>
        </w:rPr>
        <w:t>przedsięwzięcia o charakterze projektu twórczego</w:t>
      </w:r>
      <w:r w:rsidR="00DC6557" w:rsidRPr="003F54AD">
        <w:rPr>
          <w:sz w:val="24"/>
          <w:szCs w:val="24"/>
        </w:rPr>
        <w:t xml:space="preserve"> w </w:t>
      </w:r>
      <w:r w:rsidR="004E3862" w:rsidRPr="003F54AD">
        <w:rPr>
          <w:sz w:val="24"/>
          <w:szCs w:val="24"/>
        </w:rPr>
        <w:t>wybranej dziedzinie kultury</w:t>
      </w:r>
      <w:r w:rsidR="005466D5" w:rsidRPr="003F54AD">
        <w:rPr>
          <w:sz w:val="24"/>
          <w:szCs w:val="24"/>
        </w:rPr>
        <w:t xml:space="preserve">: literatura, sztuki wizualne, muzyka, taniec, teatr, film, twórczość ludowa. </w:t>
      </w:r>
    </w:p>
    <w:p w:rsidR="00BE4AAC" w:rsidRPr="003F54AD" w:rsidRDefault="003D31B5" w:rsidP="003F54AD">
      <w:pPr>
        <w:pStyle w:val="Tekstpodstawowywcity"/>
        <w:spacing w:after="0"/>
        <w:ind w:left="0"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2</w:t>
      </w:r>
      <w:r w:rsidR="00ED1442" w:rsidRPr="003F54AD">
        <w:rPr>
          <w:sz w:val="24"/>
          <w:szCs w:val="24"/>
        </w:rPr>
        <w:t xml:space="preserve">. </w:t>
      </w:r>
      <w:r w:rsidR="00BE4AAC" w:rsidRPr="003F54AD">
        <w:rPr>
          <w:sz w:val="24"/>
          <w:szCs w:val="24"/>
        </w:rPr>
        <w:t>Projekt</w:t>
      </w:r>
      <w:r w:rsidR="00530CFA" w:rsidRPr="003F54AD">
        <w:rPr>
          <w:sz w:val="24"/>
          <w:szCs w:val="24"/>
        </w:rPr>
        <w:t xml:space="preserve"> twórczy, o którym mowa w ust. 1</w:t>
      </w:r>
      <w:r w:rsidR="00781205" w:rsidRPr="003F54AD">
        <w:rPr>
          <w:sz w:val="24"/>
          <w:szCs w:val="24"/>
        </w:rPr>
        <w:t>,</w:t>
      </w:r>
      <w:r w:rsidR="00BE4AAC" w:rsidRPr="003F54AD">
        <w:rPr>
          <w:sz w:val="24"/>
          <w:szCs w:val="24"/>
        </w:rPr>
        <w:t xml:space="preserve"> powinien charakteryzować się wysokim potencjałem jakoś</w:t>
      </w:r>
      <w:r w:rsidR="00971ED7" w:rsidRPr="003F54AD">
        <w:rPr>
          <w:sz w:val="24"/>
          <w:szCs w:val="24"/>
        </w:rPr>
        <w:t>ci artystycznej, oryginalnością</w:t>
      </w:r>
      <w:r w:rsidR="003B597C" w:rsidRPr="003F54AD">
        <w:rPr>
          <w:sz w:val="24"/>
          <w:szCs w:val="24"/>
        </w:rPr>
        <w:t xml:space="preserve"> </w:t>
      </w:r>
      <w:r w:rsidR="00233112" w:rsidRPr="003F54AD">
        <w:rPr>
          <w:sz w:val="24"/>
          <w:szCs w:val="24"/>
        </w:rPr>
        <w:t xml:space="preserve">koncepcji, </w:t>
      </w:r>
      <w:r w:rsidR="00BE4AAC" w:rsidRPr="003F54AD">
        <w:rPr>
          <w:sz w:val="24"/>
          <w:szCs w:val="24"/>
        </w:rPr>
        <w:t>realnym określeniem cel</w:t>
      </w:r>
      <w:r w:rsidR="00717EEB" w:rsidRPr="003F54AD">
        <w:rPr>
          <w:sz w:val="24"/>
          <w:szCs w:val="24"/>
        </w:rPr>
        <w:t>ów</w:t>
      </w:r>
      <w:r w:rsidR="005D3315">
        <w:rPr>
          <w:sz w:val="24"/>
          <w:szCs w:val="24"/>
        </w:rPr>
        <w:t xml:space="preserve"> i </w:t>
      </w:r>
      <w:r w:rsidR="00BE4AAC" w:rsidRPr="003F54AD">
        <w:rPr>
          <w:sz w:val="24"/>
          <w:szCs w:val="24"/>
        </w:rPr>
        <w:t>rezultat</w:t>
      </w:r>
      <w:r w:rsidR="00717EEB" w:rsidRPr="003F54AD">
        <w:rPr>
          <w:sz w:val="24"/>
          <w:szCs w:val="24"/>
        </w:rPr>
        <w:t>ów</w:t>
      </w:r>
      <w:r w:rsidR="00BE4AAC" w:rsidRPr="003F54AD">
        <w:rPr>
          <w:sz w:val="24"/>
          <w:szCs w:val="24"/>
        </w:rPr>
        <w:t xml:space="preserve"> projektu oraz właściwym doborem środków i metod jego realizacji, </w:t>
      </w:r>
      <w:r w:rsidR="002F06D8" w:rsidRPr="003F54AD">
        <w:rPr>
          <w:sz w:val="24"/>
          <w:szCs w:val="24"/>
        </w:rPr>
        <w:t xml:space="preserve">a także </w:t>
      </w:r>
      <w:r w:rsidR="00BE4AAC" w:rsidRPr="003F54AD">
        <w:rPr>
          <w:sz w:val="24"/>
          <w:szCs w:val="24"/>
        </w:rPr>
        <w:t>brakiem znamion komercyjności</w:t>
      </w:r>
      <w:r w:rsidR="002F06D8" w:rsidRPr="003F54AD">
        <w:rPr>
          <w:sz w:val="24"/>
          <w:szCs w:val="24"/>
        </w:rPr>
        <w:t>.</w:t>
      </w:r>
    </w:p>
    <w:p w:rsidR="002F7977" w:rsidRPr="003F54AD" w:rsidRDefault="003D31B5" w:rsidP="003F54AD">
      <w:pPr>
        <w:pStyle w:val="Tekstpodstawowywcity"/>
        <w:spacing w:after="0"/>
        <w:ind w:left="0"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3</w:t>
      </w:r>
      <w:r w:rsidR="00ED1442" w:rsidRPr="003F54AD">
        <w:rPr>
          <w:sz w:val="24"/>
          <w:szCs w:val="24"/>
        </w:rPr>
        <w:t xml:space="preserve">. </w:t>
      </w:r>
      <w:r w:rsidR="00AF084E" w:rsidRPr="003F54AD">
        <w:rPr>
          <w:sz w:val="24"/>
          <w:szCs w:val="24"/>
        </w:rPr>
        <w:t>Warunkiem przyznania stypendium jest</w:t>
      </w:r>
      <w:r w:rsidRPr="003F54AD">
        <w:rPr>
          <w:sz w:val="24"/>
          <w:szCs w:val="24"/>
        </w:rPr>
        <w:t xml:space="preserve"> również</w:t>
      </w:r>
      <w:r w:rsidR="00CC6D49" w:rsidRPr="003F54AD">
        <w:rPr>
          <w:sz w:val="24"/>
          <w:szCs w:val="24"/>
        </w:rPr>
        <w:t>,</w:t>
      </w:r>
      <w:r w:rsidR="00AF084E" w:rsidRPr="003F54AD">
        <w:rPr>
          <w:sz w:val="24"/>
          <w:szCs w:val="24"/>
        </w:rPr>
        <w:t xml:space="preserve"> by p</w:t>
      </w:r>
      <w:r w:rsidR="00ED1442" w:rsidRPr="003F54AD">
        <w:rPr>
          <w:sz w:val="24"/>
          <w:szCs w:val="24"/>
        </w:rPr>
        <w:t>rojekt twórczy,</w:t>
      </w:r>
      <w:r w:rsidR="00077257" w:rsidRPr="003F54AD">
        <w:rPr>
          <w:sz w:val="24"/>
          <w:szCs w:val="24"/>
        </w:rPr>
        <w:t xml:space="preserve"> o którym mowa w ust. 1</w:t>
      </w:r>
      <w:r w:rsidR="00ED1442" w:rsidRPr="003F54AD">
        <w:rPr>
          <w:sz w:val="24"/>
          <w:szCs w:val="24"/>
        </w:rPr>
        <w:t>,</w:t>
      </w:r>
      <w:r w:rsidR="00AF084E" w:rsidRPr="003F54AD">
        <w:rPr>
          <w:sz w:val="24"/>
          <w:szCs w:val="24"/>
        </w:rPr>
        <w:t xml:space="preserve"> był</w:t>
      </w:r>
      <w:r w:rsidR="00B81CBC" w:rsidRPr="003F54AD">
        <w:rPr>
          <w:sz w:val="24"/>
          <w:szCs w:val="24"/>
        </w:rPr>
        <w:t xml:space="preserve"> </w:t>
      </w:r>
      <w:r w:rsidR="00922062" w:rsidRPr="003F54AD">
        <w:rPr>
          <w:sz w:val="24"/>
          <w:szCs w:val="24"/>
        </w:rPr>
        <w:t>związany z Toruniem</w:t>
      </w:r>
      <w:r w:rsidR="00765B05" w:rsidRPr="003F54AD">
        <w:rPr>
          <w:sz w:val="24"/>
          <w:szCs w:val="24"/>
        </w:rPr>
        <w:t xml:space="preserve">, </w:t>
      </w:r>
      <w:r w:rsidR="00CE6207" w:rsidRPr="003F54AD">
        <w:rPr>
          <w:sz w:val="24"/>
          <w:szCs w:val="24"/>
        </w:rPr>
        <w:t xml:space="preserve">był </w:t>
      </w:r>
      <w:r w:rsidR="00ED1442" w:rsidRPr="003F54AD">
        <w:rPr>
          <w:sz w:val="24"/>
          <w:szCs w:val="24"/>
        </w:rPr>
        <w:t>istotny</w:t>
      </w:r>
      <w:r w:rsidR="00B81CBC" w:rsidRPr="003F54AD">
        <w:rPr>
          <w:sz w:val="24"/>
          <w:szCs w:val="24"/>
        </w:rPr>
        <w:t xml:space="preserve"> dla jego </w:t>
      </w:r>
      <w:r w:rsidR="002F06D8" w:rsidRPr="003F54AD">
        <w:rPr>
          <w:sz w:val="24"/>
          <w:szCs w:val="24"/>
        </w:rPr>
        <w:t>m</w:t>
      </w:r>
      <w:r w:rsidR="000A7050" w:rsidRPr="003F54AD">
        <w:rPr>
          <w:sz w:val="24"/>
          <w:szCs w:val="24"/>
        </w:rPr>
        <w:t>ieszkańców</w:t>
      </w:r>
      <w:r w:rsidRPr="003F54AD">
        <w:rPr>
          <w:sz w:val="24"/>
          <w:szCs w:val="24"/>
        </w:rPr>
        <w:t xml:space="preserve"> lub miał efekt promocyjny dla miasta Torunia</w:t>
      </w:r>
      <w:r w:rsidR="000A7050" w:rsidRPr="003F54AD">
        <w:rPr>
          <w:sz w:val="24"/>
          <w:szCs w:val="24"/>
        </w:rPr>
        <w:t>.</w:t>
      </w:r>
    </w:p>
    <w:p w:rsidR="003E09CB" w:rsidRPr="003F54AD" w:rsidRDefault="004003EC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4.</w:t>
      </w:r>
      <w:r w:rsidR="00530CFA" w:rsidRPr="003F54AD">
        <w:rPr>
          <w:sz w:val="24"/>
          <w:szCs w:val="24"/>
        </w:rPr>
        <w:t xml:space="preserve"> </w:t>
      </w:r>
      <w:r w:rsidR="003E09CB" w:rsidRPr="003F54AD">
        <w:rPr>
          <w:sz w:val="24"/>
          <w:szCs w:val="24"/>
        </w:rPr>
        <w:t>W konkursie wniosków o przyznanie stypendium preferowane będą projekty twórcze, które mają znamiona debiutu w dziedzinie kultury, której dotyczy wniosek o przyznanie stypendium</w:t>
      </w:r>
      <w:r w:rsidR="00FE5E20" w:rsidRPr="003F54AD">
        <w:rPr>
          <w:sz w:val="24"/>
          <w:szCs w:val="24"/>
        </w:rPr>
        <w:t xml:space="preserve"> oraz uwzględniające udział środków własnych wnioskodawcy</w:t>
      </w:r>
      <w:r w:rsidR="003E09CB" w:rsidRPr="003F54AD">
        <w:rPr>
          <w:sz w:val="24"/>
          <w:szCs w:val="24"/>
        </w:rPr>
        <w:t>. Za debiut uznawane będzie zajmowanie się przez wnioskodawcę twórczością artystyczną, upowszechnianiem kul</w:t>
      </w:r>
      <w:r w:rsidR="001201FD" w:rsidRPr="003F54AD">
        <w:rPr>
          <w:sz w:val="24"/>
          <w:szCs w:val="24"/>
        </w:rPr>
        <w:t>tury lub opieką nad zabytkami w </w:t>
      </w:r>
      <w:r w:rsidR="003E09CB" w:rsidRPr="003F54AD">
        <w:rPr>
          <w:sz w:val="24"/>
          <w:szCs w:val="24"/>
        </w:rPr>
        <w:t xml:space="preserve">dziedzinie, której dotyczy projekt, przez </w:t>
      </w:r>
      <w:r w:rsidR="00A61FDA" w:rsidRPr="003F54AD">
        <w:rPr>
          <w:sz w:val="24"/>
          <w:szCs w:val="24"/>
        </w:rPr>
        <w:t>okres nie dłuższy niż 5 lat przed złożeniem wniosku.</w:t>
      </w:r>
      <w:r w:rsidR="003E09CB" w:rsidRPr="003F54AD">
        <w:rPr>
          <w:sz w:val="24"/>
          <w:szCs w:val="24"/>
        </w:rPr>
        <w:t xml:space="preserve"> </w:t>
      </w:r>
    </w:p>
    <w:p w:rsidR="004003EC" w:rsidRPr="003F54AD" w:rsidRDefault="00FE5E20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5</w:t>
      </w:r>
      <w:r w:rsidR="00FA67EC" w:rsidRPr="003F54AD">
        <w:rPr>
          <w:sz w:val="24"/>
          <w:szCs w:val="24"/>
        </w:rPr>
        <w:t xml:space="preserve">. </w:t>
      </w:r>
      <w:r w:rsidR="006D57D1" w:rsidRPr="003F54AD">
        <w:rPr>
          <w:sz w:val="24"/>
          <w:szCs w:val="24"/>
        </w:rPr>
        <w:t>Jednej osobie w danym roku mo</w:t>
      </w:r>
      <w:r w:rsidR="005C6C41" w:rsidRPr="003F54AD">
        <w:rPr>
          <w:sz w:val="24"/>
          <w:szCs w:val="24"/>
        </w:rPr>
        <w:t>że zostać przyznane</w:t>
      </w:r>
      <w:r w:rsidR="006D57D1" w:rsidRPr="003F54AD">
        <w:rPr>
          <w:sz w:val="24"/>
          <w:szCs w:val="24"/>
        </w:rPr>
        <w:t xml:space="preserve"> jedno stypendium. </w:t>
      </w:r>
    </w:p>
    <w:p w:rsidR="00F5382F" w:rsidRPr="003F54AD" w:rsidRDefault="00FE5E20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6</w:t>
      </w:r>
      <w:r w:rsidR="00EA6378" w:rsidRPr="003F54AD">
        <w:rPr>
          <w:sz w:val="24"/>
          <w:szCs w:val="24"/>
        </w:rPr>
        <w:t xml:space="preserve">. Jedna osoba może pobierać stypendium przez </w:t>
      </w:r>
      <w:r w:rsidR="00580728" w:rsidRPr="003F54AD">
        <w:rPr>
          <w:sz w:val="24"/>
          <w:szCs w:val="24"/>
        </w:rPr>
        <w:t xml:space="preserve">łączny </w:t>
      </w:r>
      <w:r w:rsidR="002113A1" w:rsidRPr="003F54AD">
        <w:rPr>
          <w:sz w:val="24"/>
          <w:szCs w:val="24"/>
        </w:rPr>
        <w:t xml:space="preserve">okres </w:t>
      </w:r>
      <w:r w:rsidR="00EA6378" w:rsidRPr="003F54AD">
        <w:rPr>
          <w:sz w:val="24"/>
          <w:szCs w:val="24"/>
        </w:rPr>
        <w:t>nie dłuższy niż 24 miesiące</w:t>
      </w:r>
      <w:r w:rsidR="00580728" w:rsidRPr="003F54AD">
        <w:rPr>
          <w:sz w:val="24"/>
          <w:szCs w:val="24"/>
        </w:rPr>
        <w:t>. Łączny okres</w:t>
      </w:r>
      <w:r w:rsidR="00EA6378" w:rsidRPr="003F54AD">
        <w:rPr>
          <w:sz w:val="24"/>
          <w:szCs w:val="24"/>
        </w:rPr>
        <w:t xml:space="preserve"> pobierania stypendium </w:t>
      </w:r>
      <w:r w:rsidR="00807E3C" w:rsidRPr="003F54AD">
        <w:rPr>
          <w:sz w:val="24"/>
          <w:szCs w:val="24"/>
        </w:rPr>
        <w:t>rozumiany</w:t>
      </w:r>
      <w:r w:rsidR="00586EC5" w:rsidRPr="003F54AD">
        <w:rPr>
          <w:sz w:val="24"/>
          <w:szCs w:val="24"/>
        </w:rPr>
        <w:t xml:space="preserve"> jest</w:t>
      </w:r>
      <w:r w:rsidR="00EA6378" w:rsidRPr="003F54AD">
        <w:rPr>
          <w:sz w:val="24"/>
          <w:szCs w:val="24"/>
        </w:rPr>
        <w:t xml:space="preserve"> jako suma wszystkich okresów pobierania stypendium</w:t>
      </w:r>
      <w:r w:rsidR="006B67AB" w:rsidRPr="003F54AD">
        <w:rPr>
          <w:sz w:val="24"/>
          <w:szCs w:val="24"/>
        </w:rPr>
        <w:t xml:space="preserve"> przez daną osobę</w:t>
      </w:r>
      <w:r w:rsidR="00EA6378" w:rsidRPr="003F54AD">
        <w:rPr>
          <w:sz w:val="24"/>
          <w:szCs w:val="24"/>
        </w:rPr>
        <w:t>.</w:t>
      </w:r>
      <w:r w:rsidR="00586EC5" w:rsidRPr="003F54AD">
        <w:rPr>
          <w:sz w:val="24"/>
          <w:szCs w:val="24"/>
        </w:rPr>
        <w:t xml:space="preserve"> </w:t>
      </w:r>
    </w:p>
    <w:p w:rsidR="000E1FF7" w:rsidRPr="003F54AD" w:rsidRDefault="00FE5E20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7</w:t>
      </w:r>
      <w:r w:rsidR="000E1FF7" w:rsidRPr="003F54AD">
        <w:rPr>
          <w:sz w:val="24"/>
          <w:szCs w:val="24"/>
        </w:rPr>
        <w:t>. Stypendium nie może zostać przyznane osobie, która została wezwana do zwrotu</w:t>
      </w:r>
      <w:r w:rsidR="00AC6AF5" w:rsidRPr="003F54AD">
        <w:rPr>
          <w:sz w:val="24"/>
          <w:szCs w:val="24"/>
        </w:rPr>
        <w:t xml:space="preserve"> części lub całości</w:t>
      </w:r>
      <w:r w:rsidR="000E1FF7" w:rsidRPr="003F54AD">
        <w:rPr>
          <w:sz w:val="24"/>
          <w:szCs w:val="24"/>
        </w:rPr>
        <w:t xml:space="preserve"> stypendium z tytułu nienależytego wykonania umowy, przed upływem trzech lat od dnia otrzymania wezwania do zwrotu</w:t>
      </w:r>
      <w:r w:rsidR="00AC6AF5" w:rsidRPr="003F54AD">
        <w:rPr>
          <w:sz w:val="24"/>
          <w:szCs w:val="24"/>
        </w:rPr>
        <w:t xml:space="preserve"> części lub całości stypendium</w:t>
      </w:r>
      <w:r w:rsidR="000E1FF7" w:rsidRPr="003F54AD">
        <w:rPr>
          <w:sz w:val="24"/>
          <w:szCs w:val="24"/>
        </w:rPr>
        <w:t>.</w:t>
      </w:r>
    </w:p>
    <w:p w:rsidR="007F6226" w:rsidRPr="003F54AD" w:rsidRDefault="007F6226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</w:p>
    <w:p w:rsidR="00F5382F" w:rsidRPr="003F54AD" w:rsidRDefault="004003EC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3. </w:t>
      </w:r>
      <w:r w:rsidR="00A4721B" w:rsidRPr="003F54AD">
        <w:rPr>
          <w:sz w:val="24"/>
          <w:szCs w:val="24"/>
        </w:rPr>
        <w:t xml:space="preserve">Stypendium </w:t>
      </w:r>
      <w:r w:rsidRPr="003F54AD">
        <w:rPr>
          <w:sz w:val="24"/>
          <w:szCs w:val="24"/>
        </w:rPr>
        <w:t xml:space="preserve">przyznawane </w:t>
      </w:r>
      <w:r w:rsidR="00A4721B" w:rsidRPr="003F54AD">
        <w:rPr>
          <w:sz w:val="24"/>
          <w:szCs w:val="24"/>
        </w:rPr>
        <w:t xml:space="preserve">jest </w:t>
      </w:r>
      <w:r w:rsidRPr="003F54AD">
        <w:rPr>
          <w:sz w:val="24"/>
          <w:szCs w:val="24"/>
        </w:rPr>
        <w:t xml:space="preserve">na okres 6 </w:t>
      </w:r>
      <w:r w:rsidR="00D907EE" w:rsidRPr="003F54AD">
        <w:rPr>
          <w:sz w:val="24"/>
          <w:szCs w:val="24"/>
        </w:rPr>
        <w:t xml:space="preserve">miesięcy (na pierwsze lub drugie półrocze danego roku) </w:t>
      </w:r>
      <w:r w:rsidRPr="003F54AD">
        <w:rPr>
          <w:sz w:val="24"/>
          <w:szCs w:val="24"/>
        </w:rPr>
        <w:t>lub</w:t>
      </w:r>
      <w:r w:rsidR="00D907EE" w:rsidRPr="003F54AD">
        <w:rPr>
          <w:sz w:val="24"/>
          <w:szCs w:val="24"/>
        </w:rPr>
        <w:t xml:space="preserve"> na okres</w:t>
      </w:r>
      <w:r w:rsidRPr="003F54AD">
        <w:rPr>
          <w:sz w:val="24"/>
          <w:szCs w:val="24"/>
        </w:rPr>
        <w:t xml:space="preserve"> 12 miesięcy</w:t>
      </w:r>
      <w:r w:rsidR="00D907EE" w:rsidRPr="003F54AD">
        <w:rPr>
          <w:sz w:val="24"/>
          <w:szCs w:val="24"/>
        </w:rPr>
        <w:t xml:space="preserve"> (na dany rok</w:t>
      </w:r>
      <w:r w:rsidR="00172689" w:rsidRPr="003F54AD">
        <w:rPr>
          <w:sz w:val="24"/>
          <w:szCs w:val="24"/>
        </w:rPr>
        <w:t xml:space="preserve"> kalendarzowy</w:t>
      </w:r>
      <w:r w:rsidR="00D907EE" w:rsidRPr="003F54AD">
        <w:rPr>
          <w:sz w:val="24"/>
          <w:szCs w:val="24"/>
        </w:rPr>
        <w:t>)</w:t>
      </w:r>
      <w:r w:rsidRPr="003F54AD">
        <w:rPr>
          <w:sz w:val="24"/>
          <w:szCs w:val="24"/>
        </w:rPr>
        <w:t>.</w:t>
      </w:r>
    </w:p>
    <w:p w:rsidR="004003EC" w:rsidRPr="003F54AD" w:rsidRDefault="004003EC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</w:p>
    <w:p w:rsidR="00EC6580" w:rsidRPr="003F54AD" w:rsidRDefault="00F5382F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C97BDB" w:rsidRPr="003F54AD">
        <w:rPr>
          <w:sz w:val="24"/>
          <w:szCs w:val="24"/>
        </w:rPr>
        <w:t>4</w:t>
      </w:r>
      <w:r w:rsidRPr="003F54AD">
        <w:rPr>
          <w:sz w:val="24"/>
          <w:szCs w:val="24"/>
        </w:rPr>
        <w:t xml:space="preserve">. 1. </w:t>
      </w:r>
      <w:r w:rsidR="00EC6580" w:rsidRPr="003F54AD">
        <w:rPr>
          <w:sz w:val="24"/>
          <w:szCs w:val="24"/>
        </w:rPr>
        <w:t>Stypendia przyznawane są w trybie konkursu wnio</w:t>
      </w:r>
      <w:r w:rsidR="009D277E" w:rsidRPr="003F54AD">
        <w:rPr>
          <w:sz w:val="24"/>
          <w:szCs w:val="24"/>
        </w:rPr>
        <w:t>sków o przyznanie stypendium.</w:t>
      </w:r>
    </w:p>
    <w:p w:rsidR="00940898" w:rsidRPr="003F54AD" w:rsidRDefault="00EC6580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2. </w:t>
      </w:r>
      <w:r w:rsidR="00940898" w:rsidRPr="003F54AD">
        <w:rPr>
          <w:sz w:val="24"/>
          <w:szCs w:val="24"/>
        </w:rPr>
        <w:t xml:space="preserve">Ogłoszenie o konkursie wniosków o przyznanie stypendium publikowane jest na stronie internetowej Biuletynu Informacji Publicznej Urzędu Miasta Torunia </w:t>
      </w:r>
      <w:hyperlink r:id="rId8" w:history="1">
        <w:r w:rsidR="00940898" w:rsidRPr="003F54AD">
          <w:rPr>
            <w:rStyle w:val="Hipercze"/>
            <w:sz w:val="24"/>
            <w:szCs w:val="24"/>
          </w:rPr>
          <w:t>www.bip.torun.pl</w:t>
        </w:r>
      </w:hyperlink>
      <w:r w:rsidR="00940898" w:rsidRPr="003F54AD">
        <w:rPr>
          <w:sz w:val="24"/>
          <w:szCs w:val="24"/>
        </w:rPr>
        <w:t xml:space="preserve"> oraz na stronie internetowej Urzędu Miasta Torunia </w:t>
      </w:r>
      <w:hyperlink r:id="rId9" w:history="1">
        <w:r w:rsidR="00940898" w:rsidRPr="003F54AD">
          <w:rPr>
            <w:rStyle w:val="Hipercze"/>
            <w:sz w:val="24"/>
            <w:szCs w:val="24"/>
          </w:rPr>
          <w:t>www.torun.pl</w:t>
        </w:r>
      </w:hyperlink>
      <w:r w:rsidR="00940898" w:rsidRPr="003F54AD">
        <w:rPr>
          <w:sz w:val="24"/>
          <w:szCs w:val="24"/>
        </w:rPr>
        <w:t>.</w:t>
      </w:r>
    </w:p>
    <w:p w:rsidR="00D907EE" w:rsidRPr="003F54AD" w:rsidRDefault="00940898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lastRenderedPageBreak/>
        <w:t xml:space="preserve">3. </w:t>
      </w:r>
      <w:r w:rsidR="0039095D" w:rsidRPr="003F54AD">
        <w:rPr>
          <w:sz w:val="24"/>
          <w:szCs w:val="24"/>
        </w:rPr>
        <w:t>Konkursy wniosków o przyznanie stypendium ogłaszane są przed terminami składania wniosków, które są następujące</w:t>
      </w:r>
      <w:r w:rsidR="00D907EE" w:rsidRPr="003F54AD">
        <w:rPr>
          <w:sz w:val="24"/>
          <w:szCs w:val="24"/>
        </w:rPr>
        <w:t>:</w:t>
      </w:r>
    </w:p>
    <w:p w:rsidR="00D907EE" w:rsidRPr="003F54AD" w:rsidRDefault="00D907EE" w:rsidP="003F54AD">
      <w:pPr>
        <w:pStyle w:val="Tekstpodstawowy2"/>
        <w:numPr>
          <w:ilvl w:val="0"/>
          <w:numId w:val="25"/>
        </w:numPr>
        <w:spacing w:after="0" w:line="240" w:lineRule="auto"/>
        <w:ind w:left="567" w:hanging="425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od 1 do 30 kwietnia – dotyczy stypendium 6-miesięcznego, przyznawanego na drugie półrocze danego roku,</w:t>
      </w:r>
    </w:p>
    <w:p w:rsidR="00D907EE" w:rsidRPr="003F54AD" w:rsidRDefault="00D907EE" w:rsidP="003F54AD">
      <w:pPr>
        <w:pStyle w:val="Tekstpodstawowy2"/>
        <w:numPr>
          <w:ilvl w:val="0"/>
          <w:numId w:val="25"/>
        </w:numPr>
        <w:spacing w:after="0" w:line="240" w:lineRule="auto"/>
        <w:ind w:left="567" w:hanging="425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od 1 do 31 października – dotyczy stypendium 6-miesięcznego, przyznawanego na pierwsze półrocze </w:t>
      </w:r>
      <w:r w:rsidR="00177CF0" w:rsidRPr="003F54AD">
        <w:rPr>
          <w:sz w:val="24"/>
          <w:szCs w:val="24"/>
        </w:rPr>
        <w:t>następnego roku lub stypendium 12-miesięcznego na następny rok kalendarzowy.</w:t>
      </w:r>
    </w:p>
    <w:p w:rsidR="00145B97" w:rsidRPr="003F54AD" w:rsidRDefault="00D91D97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4</w:t>
      </w:r>
      <w:r w:rsidR="00F5586D" w:rsidRPr="003F54AD">
        <w:rPr>
          <w:sz w:val="24"/>
          <w:szCs w:val="24"/>
        </w:rPr>
        <w:t xml:space="preserve">. </w:t>
      </w:r>
      <w:r w:rsidR="00145B97" w:rsidRPr="003F54AD">
        <w:rPr>
          <w:sz w:val="24"/>
          <w:szCs w:val="24"/>
        </w:rPr>
        <w:t xml:space="preserve">Wniosek o przyznanie stypendium powinien zawierać: dane osobowe wnioskodawcy, niezbędne do </w:t>
      </w:r>
      <w:r w:rsidR="0096273D" w:rsidRPr="003F54AD">
        <w:rPr>
          <w:sz w:val="24"/>
          <w:szCs w:val="24"/>
        </w:rPr>
        <w:t xml:space="preserve">dokonania </w:t>
      </w:r>
      <w:r w:rsidR="00933B22" w:rsidRPr="003F54AD">
        <w:rPr>
          <w:sz w:val="24"/>
          <w:szCs w:val="24"/>
        </w:rPr>
        <w:t>oceny wniosku</w:t>
      </w:r>
      <w:r w:rsidR="000C58A4" w:rsidRPr="003F54AD">
        <w:rPr>
          <w:sz w:val="24"/>
          <w:szCs w:val="24"/>
        </w:rPr>
        <w:t xml:space="preserve">; </w:t>
      </w:r>
      <w:r w:rsidR="0096273D" w:rsidRPr="003F54AD">
        <w:rPr>
          <w:sz w:val="24"/>
          <w:szCs w:val="24"/>
        </w:rPr>
        <w:t xml:space="preserve">opis projektu twórczego, na realizację którego ma być przyznane stypendium </w:t>
      </w:r>
      <w:r w:rsidR="006766FA" w:rsidRPr="003F54AD">
        <w:rPr>
          <w:sz w:val="24"/>
          <w:szCs w:val="24"/>
        </w:rPr>
        <w:t xml:space="preserve">wraz z </w:t>
      </w:r>
      <w:r w:rsidR="00507FCD" w:rsidRPr="003F54AD">
        <w:rPr>
          <w:sz w:val="24"/>
          <w:szCs w:val="24"/>
        </w:rPr>
        <w:t>zakresem</w:t>
      </w:r>
      <w:r w:rsidR="00506095" w:rsidRPr="003F54AD">
        <w:rPr>
          <w:sz w:val="24"/>
          <w:szCs w:val="24"/>
        </w:rPr>
        <w:t xml:space="preserve"> i harmonogramem działań, które będą realizowane</w:t>
      </w:r>
      <w:r w:rsidR="005D3315">
        <w:rPr>
          <w:sz w:val="24"/>
          <w:szCs w:val="24"/>
        </w:rPr>
        <w:t xml:space="preserve"> w </w:t>
      </w:r>
      <w:r w:rsidR="00506095" w:rsidRPr="003F54AD">
        <w:rPr>
          <w:sz w:val="24"/>
          <w:szCs w:val="24"/>
        </w:rPr>
        <w:t>ramach projektu twórczego oraz</w:t>
      </w:r>
      <w:r w:rsidR="00507FCD" w:rsidRPr="003F54AD">
        <w:rPr>
          <w:sz w:val="24"/>
          <w:szCs w:val="24"/>
        </w:rPr>
        <w:t xml:space="preserve"> </w:t>
      </w:r>
      <w:r w:rsidR="006766FA" w:rsidRPr="003F54AD">
        <w:rPr>
          <w:sz w:val="24"/>
          <w:szCs w:val="24"/>
        </w:rPr>
        <w:t xml:space="preserve">uzasadnieniem, umożliwiającym ocenę spełniania przez </w:t>
      </w:r>
      <w:r w:rsidR="00650A1D" w:rsidRPr="003F54AD">
        <w:rPr>
          <w:sz w:val="24"/>
          <w:szCs w:val="24"/>
        </w:rPr>
        <w:t>wnioskodawcę warunków przyznawania stypendiów, określonych w niniejszej uchwale</w:t>
      </w:r>
      <w:r w:rsidR="000B04FB" w:rsidRPr="003F54AD">
        <w:rPr>
          <w:sz w:val="24"/>
          <w:szCs w:val="24"/>
        </w:rPr>
        <w:t>.</w:t>
      </w:r>
    </w:p>
    <w:p w:rsidR="00B44DFA" w:rsidRPr="003F54AD" w:rsidRDefault="00D91D97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5</w:t>
      </w:r>
      <w:r w:rsidR="00526146" w:rsidRPr="003F54AD">
        <w:rPr>
          <w:sz w:val="24"/>
          <w:szCs w:val="24"/>
        </w:rPr>
        <w:t xml:space="preserve">. </w:t>
      </w:r>
      <w:r w:rsidR="00B44DFA" w:rsidRPr="003F54AD">
        <w:rPr>
          <w:sz w:val="24"/>
          <w:szCs w:val="24"/>
        </w:rPr>
        <w:t>Wzór wniosku o przyznanie stypendium stanowi załączn</w:t>
      </w:r>
      <w:r w:rsidR="009D277E" w:rsidRPr="003F54AD">
        <w:rPr>
          <w:sz w:val="24"/>
          <w:szCs w:val="24"/>
        </w:rPr>
        <w:t>ik nr 1 do niniejszej uchwały.</w:t>
      </w:r>
    </w:p>
    <w:p w:rsidR="00B45587" w:rsidRPr="003F54AD" w:rsidRDefault="00D91D97" w:rsidP="003F54AD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6</w:t>
      </w:r>
      <w:r w:rsidR="00B44DFA" w:rsidRPr="003F54AD">
        <w:rPr>
          <w:sz w:val="24"/>
          <w:szCs w:val="24"/>
        </w:rPr>
        <w:t xml:space="preserve">. </w:t>
      </w:r>
      <w:r w:rsidR="00940898" w:rsidRPr="003F54AD">
        <w:rPr>
          <w:sz w:val="24"/>
          <w:szCs w:val="24"/>
        </w:rPr>
        <w:t>Wnioskodawca za</w:t>
      </w:r>
      <w:r w:rsidR="00933B22" w:rsidRPr="003F54AD">
        <w:rPr>
          <w:sz w:val="24"/>
          <w:szCs w:val="24"/>
        </w:rPr>
        <w:t>łącza do wniosku o przyznanie stypendium:</w:t>
      </w:r>
    </w:p>
    <w:p w:rsidR="007C785C" w:rsidRPr="003F54AD" w:rsidRDefault="007C785C" w:rsidP="003F54AD">
      <w:pPr>
        <w:pStyle w:val="Tekstpodstawowywcity"/>
        <w:numPr>
          <w:ilvl w:val="0"/>
          <w:numId w:val="15"/>
        </w:numPr>
        <w:spacing w:after="0"/>
        <w:ind w:left="567" w:hanging="425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oświadczenie lub kopię dokumentu, potwierdzającego miejsce zamieszkania wnioskodawcy na terenie miasta Torunia;</w:t>
      </w:r>
    </w:p>
    <w:p w:rsidR="00D65652" w:rsidRPr="003F54AD" w:rsidRDefault="00643992" w:rsidP="003F54AD">
      <w:pPr>
        <w:pStyle w:val="Tekstpodstawowywcity"/>
        <w:numPr>
          <w:ilvl w:val="0"/>
          <w:numId w:val="15"/>
        </w:numPr>
        <w:spacing w:after="0"/>
        <w:ind w:left="567" w:hanging="425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d</w:t>
      </w:r>
      <w:r w:rsidR="00933B22" w:rsidRPr="003F54AD">
        <w:rPr>
          <w:sz w:val="24"/>
          <w:szCs w:val="24"/>
        </w:rPr>
        <w:t>okumenty</w:t>
      </w:r>
      <w:r w:rsidRPr="003F54AD">
        <w:rPr>
          <w:sz w:val="24"/>
          <w:szCs w:val="24"/>
        </w:rPr>
        <w:t xml:space="preserve"> lub inne pisemne informacje lub materiały</w:t>
      </w:r>
      <w:r w:rsidR="00933B22" w:rsidRPr="003F54AD">
        <w:rPr>
          <w:sz w:val="24"/>
          <w:szCs w:val="24"/>
        </w:rPr>
        <w:t>, potwierdzające fakt zajmowania się przez wnioskodawcę twórczością artystyczną, upowszechnianiem kultury lub opieką nad zabytkami</w:t>
      </w:r>
      <w:r w:rsidRPr="003F54AD">
        <w:rPr>
          <w:sz w:val="24"/>
          <w:szCs w:val="24"/>
        </w:rPr>
        <w:t>,</w:t>
      </w:r>
    </w:p>
    <w:p w:rsidR="00DE16DB" w:rsidRPr="003F54AD" w:rsidRDefault="00933B22" w:rsidP="003F54AD">
      <w:pPr>
        <w:pStyle w:val="Tekstpodstawowywcity"/>
        <w:numPr>
          <w:ilvl w:val="0"/>
          <w:numId w:val="15"/>
        </w:numPr>
        <w:spacing w:after="0"/>
        <w:ind w:left="567" w:hanging="425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co najmniej jedną </w:t>
      </w:r>
      <w:r w:rsidR="007F1A7A" w:rsidRPr="003F54AD">
        <w:rPr>
          <w:sz w:val="24"/>
          <w:szCs w:val="24"/>
        </w:rPr>
        <w:t xml:space="preserve">pisemną </w:t>
      </w:r>
      <w:r w:rsidR="00A96881" w:rsidRPr="003F54AD">
        <w:rPr>
          <w:sz w:val="24"/>
          <w:szCs w:val="24"/>
        </w:rPr>
        <w:t>rekomendację</w:t>
      </w:r>
      <w:r w:rsidR="007E263C" w:rsidRPr="003F54AD">
        <w:rPr>
          <w:sz w:val="24"/>
          <w:szCs w:val="24"/>
        </w:rPr>
        <w:t xml:space="preserve"> projektu twórczego</w:t>
      </w:r>
      <w:r w:rsidRPr="003F54AD">
        <w:rPr>
          <w:sz w:val="24"/>
          <w:szCs w:val="24"/>
        </w:rPr>
        <w:t>, wydaną przez</w:t>
      </w:r>
      <w:r w:rsidR="00954AA9" w:rsidRPr="003F54AD">
        <w:rPr>
          <w:sz w:val="24"/>
          <w:szCs w:val="24"/>
        </w:rPr>
        <w:t xml:space="preserve"> </w:t>
      </w:r>
      <w:r w:rsidR="00A96881" w:rsidRPr="003F54AD">
        <w:rPr>
          <w:sz w:val="24"/>
          <w:szCs w:val="24"/>
        </w:rPr>
        <w:t>osob</w:t>
      </w:r>
      <w:r w:rsidRPr="003F54AD">
        <w:rPr>
          <w:sz w:val="24"/>
          <w:szCs w:val="24"/>
        </w:rPr>
        <w:t>ę</w:t>
      </w:r>
      <w:r w:rsidR="00BA50B4" w:rsidRPr="003F54AD">
        <w:rPr>
          <w:sz w:val="24"/>
          <w:szCs w:val="24"/>
        </w:rPr>
        <w:t xml:space="preserve"> fizyczn</w:t>
      </w:r>
      <w:r w:rsidR="0076705C" w:rsidRPr="003F54AD">
        <w:rPr>
          <w:sz w:val="24"/>
          <w:szCs w:val="24"/>
        </w:rPr>
        <w:t>ą</w:t>
      </w:r>
      <w:r w:rsidR="00BA50B4" w:rsidRPr="003F54AD">
        <w:rPr>
          <w:sz w:val="24"/>
          <w:szCs w:val="24"/>
        </w:rPr>
        <w:t xml:space="preserve"> lub prawn</w:t>
      </w:r>
      <w:r w:rsidR="0076705C" w:rsidRPr="003F54AD">
        <w:rPr>
          <w:sz w:val="24"/>
          <w:szCs w:val="24"/>
        </w:rPr>
        <w:t>ą</w:t>
      </w:r>
      <w:r w:rsidR="00A96881" w:rsidRPr="003F54AD">
        <w:rPr>
          <w:sz w:val="24"/>
          <w:szCs w:val="24"/>
        </w:rPr>
        <w:t xml:space="preserve">, </w:t>
      </w:r>
      <w:r w:rsidR="0076705C" w:rsidRPr="003F54AD">
        <w:rPr>
          <w:sz w:val="24"/>
          <w:szCs w:val="24"/>
        </w:rPr>
        <w:t xml:space="preserve">przedstawiciela </w:t>
      </w:r>
      <w:r w:rsidR="00A96881" w:rsidRPr="003F54AD">
        <w:rPr>
          <w:sz w:val="24"/>
          <w:szCs w:val="24"/>
        </w:rPr>
        <w:t>instytucj</w:t>
      </w:r>
      <w:r w:rsidR="0076705C" w:rsidRPr="003F54AD">
        <w:rPr>
          <w:sz w:val="24"/>
          <w:szCs w:val="24"/>
        </w:rPr>
        <w:t>i</w:t>
      </w:r>
      <w:r w:rsidR="00A96881" w:rsidRPr="003F54AD">
        <w:rPr>
          <w:sz w:val="24"/>
          <w:szCs w:val="24"/>
        </w:rPr>
        <w:t xml:space="preserve"> </w:t>
      </w:r>
      <w:r w:rsidR="00857FB9" w:rsidRPr="003F54AD">
        <w:rPr>
          <w:sz w:val="24"/>
          <w:szCs w:val="24"/>
        </w:rPr>
        <w:t xml:space="preserve">kultury </w:t>
      </w:r>
      <w:r w:rsidR="00A96881" w:rsidRPr="003F54AD">
        <w:rPr>
          <w:sz w:val="24"/>
          <w:szCs w:val="24"/>
        </w:rPr>
        <w:t>lub związ</w:t>
      </w:r>
      <w:r w:rsidRPr="003F54AD">
        <w:rPr>
          <w:sz w:val="24"/>
          <w:szCs w:val="24"/>
        </w:rPr>
        <w:t>k</w:t>
      </w:r>
      <w:r w:rsidR="0076705C" w:rsidRPr="003F54AD">
        <w:rPr>
          <w:sz w:val="24"/>
          <w:szCs w:val="24"/>
        </w:rPr>
        <w:t>u</w:t>
      </w:r>
      <w:r w:rsidR="00A96881" w:rsidRPr="003F54AD">
        <w:rPr>
          <w:sz w:val="24"/>
          <w:szCs w:val="24"/>
        </w:rPr>
        <w:t xml:space="preserve"> twórcz</w:t>
      </w:r>
      <w:r w:rsidR="0076705C" w:rsidRPr="003F54AD">
        <w:rPr>
          <w:sz w:val="24"/>
          <w:szCs w:val="24"/>
        </w:rPr>
        <w:t>ego</w:t>
      </w:r>
      <w:r w:rsidR="00704A9C" w:rsidRPr="003F54AD">
        <w:rPr>
          <w:sz w:val="24"/>
          <w:szCs w:val="24"/>
        </w:rPr>
        <w:t>,</w:t>
      </w:r>
      <w:r w:rsidR="00A96881" w:rsidRPr="003F54AD">
        <w:rPr>
          <w:sz w:val="24"/>
          <w:szCs w:val="24"/>
        </w:rPr>
        <w:t xml:space="preserve"> mających dokonania w dziedzinie</w:t>
      </w:r>
      <w:r w:rsidR="00DF479A" w:rsidRPr="003F54AD">
        <w:rPr>
          <w:sz w:val="24"/>
          <w:szCs w:val="24"/>
        </w:rPr>
        <w:t xml:space="preserve"> kultury</w:t>
      </w:r>
      <w:r w:rsidR="00A96881" w:rsidRPr="003F54AD">
        <w:rPr>
          <w:sz w:val="24"/>
          <w:szCs w:val="24"/>
        </w:rPr>
        <w:t>, której dotyczy projekt</w:t>
      </w:r>
      <w:r w:rsidR="00D37F0F" w:rsidRPr="003F54AD">
        <w:rPr>
          <w:sz w:val="24"/>
          <w:szCs w:val="24"/>
        </w:rPr>
        <w:t xml:space="preserve"> twórczy</w:t>
      </w:r>
      <w:r w:rsidR="000B747C" w:rsidRPr="003F54AD">
        <w:rPr>
          <w:sz w:val="24"/>
          <w:szCs w:val="24"/>
        </w:rPr>
        <w:t xml:space="preserve"> lub innej organizacji, mogącej ocenić projekt twórczy pod względem merytorycznym</w:t>
      </w:r>
      <w:r w:rsidR="00326153" w:rsidRPr="003F54AD">
        <w:rPr>
          <w:sz w:val="24"/>
          <w:szCs w:val="24"/>
        </w:rPr>
        <w:t>.</w:t>
      </w:r>
    </w:p>
    <w:p w:rsidR="00933B22" w:rsidRPr="003F54AD" w:rsidRDefault="00933B22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4B3DAC" w:rsidRPr="003F54AD" w:rsidRDefault="00C97BDB" w:rsidP="009D277E">
      <w:pPr>
        <w:pStyle w:val="Tekstpodstawowywcity"/>
        <w:spacing w:after="0"/>
        <w:ind w:left="0"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§ 5</w:t>
      </w:r>
      <w:r w:rsidR="003D7FA0" w:rsidRPr="003F54AD">
        <w:rPr>
          <w:sz w:val="24"/>
          <w:szCs w:val="24"/>
        </w:rPr>
        <w:t xml:space="preserve">. 1. </w:t>
      </w:r>
      <w:r w:rsidR="00FC2219" w:rsidRPr="003F54AD">
        <w:rPr>
          <w:sz w:val="24"/>
          <w:szCs w:val="24"/>
        </w:rPr>
        <w:t>Projekt twórczy, będący przedmiotem wniosku o przyznanie stypendium, podlega</w:t>
      </w:r>
      <w:r w:rsidR="003D7FA0" w:rsidRPr="003F54AD">
        <w:rPr>
          <w:sz w:val="24"/>
          <w:szCs w:val="24"/>
        </w:rPr>
        <w:t xml:space="preserve"> ocenie merytorycznej</w:t>
      </w:r>
      <w:r w:rsidR="00F020C8" w:rsidRPr="003F54AD">
        <w:rPr>
          <w:sz w:val="24"/>
          <w:szCs w:val="24"/>
        </w:rPr>
        <w:t xml:space="preserve"> pod względem walorów artystycznych </w:t>
      </w:r>
      <w:r w:rsidR="00852674" w:rsidRPr="003F54AD">
        <w:rPr>
          <w:sz w:val="24"/>
          <w:szCs w:val="24"/>
        </w:rPr>
        <w:t xml:space="preserve">i pozostałych aspektów </w:t>
      </w:r>
      <w:r w:rsidR="00F020C8" w:rsidRPr="003F54AD">
        <w:rPr>
          <w:sz w:val="24"/>
          <w:szCs w:val="24"/>
        </w:rPr>
        <w:t>projektu, zgodnie z</w:t>
      </w:r>
      <w:r w:rsidR="001201FD" w:rsidRPr="003F54AD">
        <w:rPr>
          <w:sz w:val="24"/>
          <w:szCs w:val="24"/>
        </w:rPr>
        <w:t> </w:t>
      </w:r>
      <w:r w:rsidR="0047524B" w:rsidRPr="003F54AD">
        <w:rPr>
          <w:sz w:val="24"/>
          <w:szCs w:val="24"/>
        </w:rPr>
        <w:t>warunkami przyznawania stypendiów, określon</w:t>
      </w:r>
      <w:r w:rsidR="00326153" w:rsidRPr="003F54AD">
        <w:rPr>
          <w:sz w:val="24"/>
          <w:szCs w:val="24"/>
        </w:rPr>
        <w:t>y</w:t>
      </w:r>
      <w:r w:rsidR="0047524B" w:rsidRPr="003F54AD">
        <w:rPr>
          <w:sz w:val="24"/>
          <w:szCs w:val="24"/>
        </w:rPr>
        <w:t xml:space="preserve">mi w </w:t>
      </w:r>
      <w:r w:rsidR="00A058ED" w:rsidRPr="003F54AD">
        <w:rPr>
          <w:sz w:val="24"/>
          <w:szCs w:val="24"/>
        </w:rPr>
        <w:t xml:space="preserve">niniejszej </w:t>
      </w:r>
      <w:r w:rsidR="007F6226" w:rsidRPr="003F54AD">
        <w:rPr>
          <w:sz w:val="24"/>
          <w:szCs w:val="24"/>
        </w:rPr>
        <w:t>uchwale.</w:t>
      </w:r>
    </w:p>
    <w:p w:rsidR="00B81CBC" w:rsidRPr="003F54AD" w:rsidRDefault="004B3DAC" w:rsidP="009D277E">
      <w:pPr>
        <w:pStyle w:val="Tekstpodstawowywcity"/>
        <w:spacing w:after="0"/>
        <w:ind w:left="0"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2. </w:t>
      </w:r>
      <w:r w:rsidR="005E5487" w:rsidRPr="003F54AD">
        <w:rPr>
          <w:sz w:val="24"/>
          <w:szCs w:val="24"/>
        </w:rPr>
        <w:t>Przy ocenie merytorycznej</w:t>
      </w:r>
      <w:r w:rsidR="00935391" w:rsidRPr="003F54AD">
        <w:rPr>
          <w:sz w:val="24"/>
          <w:szCs w:val="24"/>
        </w:rPr>
        <w:t xml:space="preserve"> </w:t>
      </w:r>
      <w:r w:rsidR="00013D8C" w:rsidRPr="003F54AD">
        <w:rPr>
          <w:sz w:val="24"/>
          <w:szCs w:val="24"/>
        </w:rPr>
        <w:t>projektu twórczego</w:t>
      </w:r>
      <w:r w:rsidR="005E5487" w:rsidRPr="003F54AD">
        <w:rPr>
          <w:sz w:val="24"/>
          <w:szCs w:val="24"/>
        </w:rPr>
        <w:t xml:space="preserve"> </w:t>
      </w:r>
      <w:r w:rsidR="00C072EB" w:rsidRPr="003F54AD">
        <w:rPr>
          <w:sz w:val="24"/>
          <w:szCs w:val="24"/>
        </w:rPr>
        <w:t xml:space="preserve">brane są </w:t>
      </w:r>
      <w:r w:rsidR="00411C70" w:rsidRPr="003F54AD">
        <w:rPr>
          <w:sz w:val="24"/>
          <w:szCs w:val="24"/>
        </w:rPr>
        <w:t xml:space="preserve">pod uwagę następujące kryteria: </w:t>
      </w:r>
      <w:r w:rsidR="00B81CBC" w:rsidRPr="003F54AD">
        <w:rPr>
          <w:sz w:val="24"/>
          <w:szCs w:val="24"/>
        </w:rPr>
        <w:t xml:space="preserve">jakość artystyczna </w:t>
      </w:r>
      <w:r w:rsidR="00263AAF" w:rsidRPr="003F54AD">
        <w:rPr>
          <w:sz w:val="24"/>
          <w:szCs w:val="24"/>
        </w:rPr>
        <w:t>projektu twórczego</w:t>
      </w:r>
      <w:r w:rsidR="00B81CBC" w:rsidRPr="003F54AD">
        <w:rPr>
          <w:sz w:val="24"/>
          <w:szCs w:val="24"/>
        </w:rPr>
        <w:t>;</w:t>
      </w:r>
      <w:r w:rsidR="00411C70" w:rsidRPr="003F54AD">
        <w:rPr>
          <w:sz w:val="24"/>
          <w:szCs w:val="24"/>
        </w:rPr>
        <w:t xml:space="preserve"> </w:t>
      </w:r>
      <w:r w:rsidR="00B81CBC" w:rsidRPr="003F54AD">
        <w:rPr>
          <w:sz w:val="24"/>
          <w:szCs w:val="24"/>
        </w:rPr>
        <w:t>orygi</w:t>
      </w:r>
      <w:r w:rsidR="00693D84" w:rsidRPr="003F54AD">
        <w:rPr>
          <w:sz w:val="24"/>
          <w:szCs w:val="24"/>
        </w:rPr>
        <w:t>nalność koncepcji</w:t>
      </w:r>
      <w:r w:rsidR="00411C70" w:rsidRPr="003F54AD">
        <w:rPr>
          <w:sz w:val="24"/>
          <w:szCs w:val="24"/>
        </w:rPr>
        <w:t xml:space="preserve">; </w:t>
      </w:r>
      <w:r w:rsidR="00B81CBC" w:rsidRPr="003F54AD">
        <w:rPr>
          <w:sz w:val="24"/>
          <w:szCs w:val="24"/>
        </w:rPr>
        <w:t>czytelne i racjonalne określenie zakładanych celów i rezultatów projektu;</w:t>
      </w:r>
      <w:r w:rsidR="00411C70" w:rsidRPr="003F54AD">
        <w:rPr>
          <w:sz w:val="24"/>
          <w:szCs w:val="24"/>
        </w:rPr>
        <w:t xml:space="preserve"> </w:t>
      </w:r>
      <w:r w:rsidR="00B81CBC" w:rsidRPr="003F54AD">
        <w:rPr>
          <w:sz w:val="24"/>
          <w:szCs w:val="24"/>
        </w:rPr>
        <w:t>znaczenie projektu dla</w:t>
      </w:r>
      <w:r w:rsidR="00AA3CC5" w:rsidRPr="003F54AD">
        <w:rPr>
          <w:sz w:val="24"/>
          <w:szCs w:val="24"/>
        </w:rPr>
        <w:t xml:space="preserve"> kultury Torunia</w:t>
      </w:r>
      <w:r w:rsidR="0035683D" w:rsidRPr="003F54AD">
        <w:rPr>
          <w:sz w:val="24"/>
          <w:szCs w:val="24"/>
        </w:rPr>
        <w:t xml:space="preserve">; </w:t>
      </w:r>
      <w:r w:rsidR="00E93041" w:rsidRPr="003F54AD">
        <w:rPr>
          <w:sz w:val="24"/>
          <w:szCs w:val="24"/>
        </w:rPr>
        <w:t xml:space="preserve">rekomendacje projektu; </w:t>
      </w:r>
      <w:r w:rsidR="008F73F4" w:rsidRPr="003F54AD">
        <w:rPr>
          <w:sz w:val="24"/>
          <w:szCs w:val="24"/>
        </w:rPr>
        <w:t xml:space="preserve">czy projekt ma znamiona debiutu w dziedzinie </w:t>
      </w:r>
      <w:r w:rsidR="0019631B" w:rsidRPr="003F54AD">
        <w:rPr>
          <w:sz w:val="24"/>
          <w:szCs w:val="24"/>
        </w:rPr>
        <w:t xml:space="preserve">kultury, której dotyczy wniosek. </w:t>
      </w:r>
    </w:p>
    <w:p w:rsidR="00EF61E6" w:rsidRPr="003F54AD" w:rsidRDefault="00EF61E6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E22251" w:rsidRPr="003F54AD" w:rsidRDefault="002F588A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C97BDB" w:rsidRPr="003F54AD">
        <w:rPr>
          <w:sz w:val="24"/>
          <w:szCs w:val="24"/>
        </w:rPr>
        <w:t>6</w:t>
      </w:r>
      <w:r w:rsidRPr="003F54AD">
        <w:rPr>
          <w:sz w:val="24"/>
          <w:szCs w:val="24"/>
        </w:rPr>
        <w:t>.</w:t>
      </w:r>
      <w:r w:rsidR="00380041" w:rsidRPr="003F54AD">
        <w:rPr>
          <w:sz w:val="24"/>
          <w:szCs w:val="24"/>
        </w:rPr>
        <w:t xml:space="preserve"> </w:t>
      </w:r>
      <w:r w:rsidR="005466D5" w:rsidRPr="003F54AD">
        <w:rPr>
          <w:sz w:val="24"/>
          <w:szCs w:val="24"/>
        </w:rPr>
        <w:t xml:space="preserve">1. </w:t>
      </w:r>
      <w:r w:rsidR="00785A85" w:rsidRPr="003F54AD">
        <w:rPr>
          <w:sz w:val="24"/>
          <w:szCs w:val="24"/>
        </w:rPr>
        <w:t>Przyznanie stypendium następuje w formie decyzji administracyjnej, wydawanej przez Prezydenta Miasta Torunia</w:t>
      </w:r>
      <w:r w:rsidR="00EF655B" w:rsidRPr="003F54AD">
        <w:rPr>
          <w:sz w:val="24"/>
          <w:szCs w:val="24"/>
        </w:rPr>
        <w:t>.</w:t>
      </w:r>
    </w:p>
    <w:p w:rsidR="005D6A66" w:rsidRPr="003F54AD" w:rsidRDefault="005466D5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2. </w:t>
      </w:r>
      <w:r w:rsidR="005D6A66" w:rsidRPr="003F54AD">
        <w:rPr>
          <w:sz w:val="24"/>
          <w:szCs w:val="24"/>
        </w:rPr>
        <w:t>Decyzj</w:t>
      </w:r>
      <w:r w:rsidR="00207981" w:rsidRPr="003F54AD">
        <w:rPr>
          <w:sz w:val="24"/>
          <w:szCs w:val="24"/>
        </w:rPr>
        <w:t>a</w:t>
      </w:r>
      <w:r w:rsidR="005D6A66" w:rsidRPr="003F54AD">
        <w:rPr>
          <w:sz w:val="24"/>
          <w:szCs w:val="24"/>
        </w:rPr>
        <w:t xml:space="preserve"> </w:t>
      </w:r>
      <w:r w:rsidR="00207981" w:rsidRPr="003F54AD">
        <w:rPr>
          <w:sz w:val="24"/>
          <w:szCs w:val="24"/>
        </w:rPr>
        <w:t xml:space="preserve">w sprawie przyznania </w:t>
      </w:r>
      <w:r w:rsidR="005D6A66" w:rsidRPr="003F54AD">
        <w:rPr>
          <w:sz w:val="24"/>
          <w:szCs w:val="24"/>
        </w:rPr>
        <w:t xml:space="preserve">stypendium </w:t>
      </w:r>
      <w:r w:rsidR="00207981" w:rsidRPr="003F54AD">
        <w:rPr>
          <w:sz w:val="24"/>
          <w:szCs w:val="24"/>
        </w:rPr>
        <w:t>6-miesięcznego, przyznawanego na drugie półrocze danego roku podejmowana jest w terminie</w:t>
      </w:r>
      <w:r w:rsidR="008A1992" w:rsidRPr="003F54AD">
        <w:rPr>
          <w:sz w:val="24"/>
          <w:szCs w:val="24"/>
        </w:rPr>
        <w:t xml:space="preserve"> 30 dni po zakończeniu naboru wniosków w danym konkursie wniosków</w:t>
      </w:r>
      <w:r w:rsidR="00207981" w:rsidRPr="003F54AD">
        <w:rPr>
          <w:sz w:val="24"/>
          <w:szCs w:val="24"/>
        </w:rPr>
        <w:t>.</w:t>
      </w:r>
    </w:p>
    <w:p w:rsidR="00326153" w:rsidRPr="003F54AD" w:rsidRDefault="00207981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3. </w:t>
      </w:r>
      <w:r w:rsidR="005466D5" w:rsidRPr="003F54AD">
        <w:rPr>
          <w:sz w:val="24"/>
          <w:szCs w:val="24"/>
        </w:rPr>
        <w:t xml:space="preserve">Decyzja w sprawie przyznania stypendium na pierwsze półrocze następnego roku </w:t>
      </w:r>
      <w:r w:rsidR="00AC41F1" w:rsidRPr="003F54AD">
        <w:rPr>
          <w:sz w:val="24"/>
          <w:szCs w:val="24"/>
        </w:rPr>
        <w:t xml:space="preserve">lub </w:t>
      </w:r>
      <w:r w:rsidR="00594289" w:rsidRPr="003F54AD">
        <w:rPr>
          <w:sz w:val="24"/>
          <w:szCs w:val="24"/>
        </w:rPr>
        <w:t xml:space="preserve">stypendium </w:t>
      </w:r>
      <w:r w:rsidR="00F30198" w:rsidRPr="003F54AD">
        <w:rPr>
          <w:sz w:val="24"/>
          <w:szCs w:val="24"/>
        </w:rPr>
        <w:t>12-miesięcznego</w:t>
      </w:r>
      <w:r w:rsidR="005466D5" w:rsidRPr="003F54AD">
        <w:rPr>
          <w:sz w:val="24"/>
          <w:szCs w:val="24"/>
        </w:rPr>
        <w:t xml:space="preserve"> podejmowana jest </w:t>
      </w:r>
      <w:r w:rsidR="00D62A07" w:rsidRPr="003F54AD">
        <w:rPr>
          <w:sz w:val="24"/>
          <w:szCs w:val="24"/>
        </w:rPr>
        <w:t xml:space="preserve">w terminie 15 dni </w:t>
      </w:r>
      <w:r w:rsidR="005466D5" w:rsidRPr="003F54AD">
        <w:rPr>
          <w:sz w:val="24"/>
          <w:szCs w:val="24"/>
        </w:rPr>
        <w:t xml:space="preserve">po ustaleniu na ten </w:t>
      </w:r>
      <w:r w:rsidR="001201FD" w:rsidRPr="003F54AD">
        <w:rPr>
          <w:sz w:val="24"/>
          <w:szCs w:val="24"/>
        </w:rPr>
        <w:t>cel środków w </w:t>
      </w:r>
      <w:r w:rsidR="004D5C0C" w:rsidRPr="003F54AD">
        <w:rPr>
          <w:sz w:val="24"/>
          <w:szCs w:val="24"/>
        </w:rPr>
        <w:t>uchwale w sprawie budżetu miasta</w:t>
      </w:r>
      <w:r w:rsidR="005466D5" w:rsidRPr="003F54AD">
        <w:rPr>
          <w:sz w:val="24"/>
          <w:szCs w:val="24"/>
        </w:rPr>
        <w:t xml:space="preserve"> lub </w:t>
      </w:r>
      <w:r w:rsidR="004D5C0C" w:rsidRPr="003F54AD">
        <w:rPr>
          <w:sz w:val="24"/>
          <w:szCs w:val="24"/>
        </w:rPr>
        <w:t>w</w:t>
      </w:r>
      <w:r w:rsidR="00594289" w:rsidRPr="003F54AD">
        <w:rPr>
          <w:sz w:val="24"/>
          <w:szCs w:val="24"/>
        </w:rPr>
        <w:t xml:space="preserve"> uchwale</w:t>
      </w:r>
      <w:r w:rsidR="004D5C0C" w:rsidRPr="003F54AD">
        <w:rPr>
          <w:sz w:val="24"/>
          <w:szCs w:val="24"/>
        </w:rPr>
        <w:t xml:space="preserve"> </w:t>
      </w:r>
      <w:r w:rsidRPr="003F54AD">
        <w:rPr>
          <w:sz w:val="24"/>
          <w:szCs w:val="24"/>
        </w:rPr>
        <w:t xml:space="preserve">w </w:t>
      </w:r>
      <w:r w:rsidR="004D5C0C" w:rsidRPr="003F54AD">
        <w:rPr>
          <w:sz w:val="24"/>
          <w:szCs w:val="24"/>
        </w:rPr>
        <w:t>sprawie wieloletniej prognozy</w:t>
      </w:r>
      <w:r w:rsidR="005466D5" w:rsidRPr="003F54AD">
        <w:rPr>
          <w:sz w:val="24"/>
          <w:szCs w:val="24"/>
        </w:rPr>
        <w:t xml:space="preserve"> finansowej</w:t>
      </w:r>
      <w:r w:rsidR="004D5C0C" w:rsidRPr="003F54AD">
        <w:rPr>
          <w:sz w:val="24"/>
          <w:szCs w:val="24"/>
        </w:rPr>
        <w:t xml:space="preserve"> miasta</w:t>
      </w:r>
      <w:r w:rsidR="009104B3" w:rsidRPr="003F54AD">
        <w:rPr>
          <w:sz w:val="24"/>
          <w:szCs w:val="24"/>
        </w:rPr>
        <w:t>.</w:t>
      </w:r>
    </w:p>
    <w:p w:rsidR="005466D5" w:rsidRPr="003F54AD" w:rsidRDefault="005466D5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93D84" w:rsidRPr="003F54AD" w:rsidRDefault="00C97BDB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7. </w:t>
      </w:r>
      <w:r w:rsidR="00234193" w:rsidRPr="003F54AD">
        <w:rPr>
          <w:sz w:val="24"/>
          <w:szCs w:val="24"/>
        </w:rPr>
        <w:t>1.</w:t>
      </w:r>
      <w:r w:rsidR="00234193" w:rsidRPr="003F54AD">
        <w:rPr>
          <w:b/>
          <w:sz w:val="24"/>
          <w:szCs w:val="24"/>
        </w:rPr>
        <w:t xml:space="preserve"> </w:t>
      </w:r>
      <w:r w:rsidR="00693D84" w:rsidRPr="003F54AD">
        <w:rPr>
          <w:sz w:val="24"/>
          <w:szCs w:val="24"/>
        </w:rPr>
        <w:t>Wysokość stypendium</w:t>
      </w:r>
      <w:r w:rsidR="00F06F52" w:rsidRPr="003F54AD">
        <w:rPr>
          <w:sz w:val="24"/>
          <w:szCs w:val="24"/>
        </w:rPr>
        <w:t xml:space="preserve"> </w:t>
      </w:r>
      <w:r w:rsidR="00D82A57" w:rsidRPr="003F54AD">
        <w:rPr>
          <w:sz w:val="24"/>
          <w:szCs w:val="24"/>
        </w:rPr>
        <w:t xml:space="preserve">miesięcznie </w:t>
      </w:r>
      <w:r w:rsidR="00F06F52" w:rsidRPr="003F54AD">
        <w:rPr>
          <w:sz w:val="24"/>
          <w:szCs w:val="24"/>
        </w:rPr>
        <w:t>brutto dla jednego stypendysty</w:t>
      </w:r>
      <w:r w:rsidR="003F2EF9" w:rsidRPr="003F54AD">
        <w:rPr>
          <w:sz w:val="24"/>
          <w:szCs w:val="24"/>
        </w:rPr>
        <w:t xml:space="preserve"> w danym roku</w:t>
      </w:r>
      <w:r w:rsidR="00F06F52" w:rsidRPr="003F54AD">
        <w:rPr>
          <w:sz w:val="24"/>
          <w:szCs w:val="24"/>
        </w:rPr>
        <w:t xml:space="preserve"> stanowi kwota równa </w:t>
      </w:r>
      <w:r w:rsidR="009C6389" w:rsidRPr="003F54AD">
        <w:rPr>
          <w:sz w:val="24"/>
          <w:szCs w:val="24"/>
        </w:rPr>
        <w:t>25% kwoty minimalnego wynagrodzenia za pracę</w:t>
      </w:r>
      <w:r w:rsidR="00206270" w:rsidRPr="003F54AD">
        <w:rPr>
          <w:sz w:val="24"/>
          <w:szCs w:val="24"/>
        </w:rPr>
        <w:t>, ok</w:t>
      </w:r>
      <w:r w:rsidR="001201FD" w:rsidRPr="003F54AD">
        <w:rPr>
          <w:sz w:val="24"/>
          <w:szCs w:val="24"/>
        </w:rPr>
        <w:t>reślonego na podstawie ustawy z</w:t>
      </w:r>
      <w:r w:rsidR="004A0834">
        <w:rPr>
          <w:sz w:val="24"/>
          <w:szCs w:val="24"/>
        </w:rPr>
        <w:t xml:space="preserve"> </w:t>
      </w:r>
      <w:r w:rsidR="00206270" w:rsidRPr="003F54AD">
        <w:rPr>
          <w:sz w:val="24"/>
          <w:szCs w:val="24"/>
        </w:rPr>
        <w:t>dnia 10 października 2002 r. o minimalnym wynagrodzeniu za pr</w:t>
      </w:r>
      <w:r w:rsidR="005D3315">
        <w:rPr>
          <w:sz w:val="24"/>
          <w:szCs w:val="24"/>
        </w:rPr>
        <w:t>acę (Dz. </w:t>
      </w:r>
      <w:r w:rsidR="00206270" w:rsidRPr="003F54AD">
        <w:rPr>
          <w:sz w:val="24"/>
          <w:szCs w:val="24"/>
        </w:rPr>
        <w:t xml:space="preserve">U. </w:t>
      </w:r>
      <w:r w:rsidR="004A0834">
        <w:rPr>
          <w:sz w:val="24"/>
          <w:szCs w:val="24"/>
        </w:rPr>
        <w:t xml:space="preserve">z </w:t>
      </w:r>
      <w:r w:rsidR="00206270" w:rsidRPr="003F54AD">
        <w:rPr>
          <w:sz w:val="24"/>
          <w:szCs w:val="24"/>
        </w:rPr>
        <w:t>2020 r. poz. 2207)</w:t>
      </w:r>
      <w:r w:rsidR="006E3468" w:rsidRPr="003F54AD">
        <w:rPr>
          <w:sz w:val="24"/>
          <w:szCs w:val="24"/>
        </w:rPr>
        <w:t>,</w:t>
      </w:r>
      <w:r w:rsidR="00206270" w:rsidRPr="003F54AD">
        <w:rPr>
          <w:sz w:val="24"/>
          <w:szCs w:val="24"/>
        </w:rPr>
        <w:t xml:space="preserve"> </w:t>
      </w:r>
      <w:r w:rsidR="00472387" w:rsidRPr="003F54AD">
        <w:rPr>
          <w:sz w:val="24"/>
          <w:szCs w:val="24"/>
        </w:rPr>
        <w:t xml:space="preserve">obowiązującego na dzień 1 stycznia danego roku. </w:t>
      </w:r>
    </w:p>
    <w:p w:rsidR="00234193" w:rsidRPr="003F54AD" w:rsidRDefault="00234193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2. Stypendium jest wypłacane w miesięcznych ratach, </w:t>
      </w:r>
      <w:r w:rsidR="007003EF" w:rsidRPr="003F54AD">
        <w:rPr>
          <w:sz w:val="24"/>
          <w:szCs w:val="24"/>
        </w:rPr>
        <w:t xml:space="preserve">przelewem </w:t>
      </w:r>
      <w:r w:rsidRPr="003F54AD">
        <w:rPr>
          <w:sz w:val="24"/>
          <w:szCs w:val="24"/>
        </w:rPr>
        <w:t>na rachunek bankowy, wskazany przez stypendystę.</w:t>
      </w:r>
    </w:p>
    <w:p w:rsidR="0013212E" w:rsidRPr="003F54AD" w:rsidRDefault="00DB3F70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lastRenderedPageBreak/>
        <w:t xml:space="preserve">§ </w:t>
      </w:r>
      <w:r w:rsidR="00C97BDB" w:rsidRPr="003F54AD">
        <w:rPr>
          <w:sz w:val="24"/>
          <w:szCs w:val="24"/>
        </w:rPr>
        <w:t>8</w:t>
      </w:r>
      <w:r w:rsidRPr="003F54AD">
        <w:rPr>
          <w:sz w:val="24"/>
          <w:szCs w:val="24"/>
        </w:rPr>
        <w:t xml:space="preserve">. </w:t>
      </w:r>
      <w:r w:rsidR="0013212E" w:rsidRPr="003F54AD">
        <w:rPr>
          <w:sz w:val="24"/>
          <w:szCs w:val="24"/>
        </w:rPr>
        <w:t xml:space="preserve">Warunkiem wypłaty stypendium jest zawarcie </w:t>
      </w:r>
      <w:r w:rsidR="00905EFC" w:rsidRPr="003F54AD">
        <w:rPr>
          <w:sz w:val="24"/>
          <w:szCs w:val="24"/>
        </w:rPr>
        <w:t xml:space="preserve">przez stypendystę </w:t>
      </w:r>
      <w:r w:rsidR="0013212E" w:rsidRPr="003F54AD">
        <w:rPr>
          <w:sz w:val="24"/>
          <w:szCs w:val="24"/>
        </w:rPr>
        <w:t>umowy</w:t>
      </w:r>
      <w:r w:rsidR="00905EFC" w:rsidRPr="003F54AD">
        <w:rPr>
          <w:sz w:val="24"/>
          <w:szCs w:val="24"/>
        </w:rPr>
        <w:t>, określającej szczegółowe warunki wypłaty stypendium.</w:t>
      </w:r>
    </w:p>
    <w:p w:rsidR="00C97BDB" w:rsidRPr="003F54AD" w:rsidRDefault="00C97BDB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CE135F" w:rsidRPr="003F54AD" w:rsidRDefault="00C97BDB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§ 9.</w:t>
      </w:r>
      <w:r w:rsidRPr="003F54AD">
        <w:rPr>
          <w:b/>
          <w:sz w:val="24"/>
          <w:szCs w:val="24"/>
        </w:rPr>
        <w:t xml:space="preserve"> </w:t>
      </w:r>
      <w:r w:rsidR="00352BC1" w:rsidRPr="003F54AD">
        <w:rPr>
          <w:sz w:val="24"/>
          <w:szCs w:val="24"/>
        </w:rPr>
        <w:t>Imiona i nazwiska osób,</w:t>
      </w:r>
      <w:r w:rsidRPr="003F54AD">
        <w:rPr>
          <w:sz w:val="24"/>
          <w:szCs w:val="24"/>
        </w:rPr>
        <w:t xml:space="preserve"> którym przyznano stypendium, </w:t>
      </w:r>
      <w:r w:rsidR="00352BC1" w:rsidRPr="003F54AD">
        <w:rPr>
          <w:sz w:val="24"/>
          <w:szCs w:val="24"/>
        </w:rPr>
        <w:t>wraz z krótkim opisem projektu twórczego</w:t>
      </w:r>
      <w:r w:rsidR="00122D97" w:rsidRPr="003F54AD">
        <w:rPr>
          <w:sz w:val="24"/>
          <w:szCs w:val="24"/>
        </w:rPr>
        <w:t xml:space="preserve"> i kwotą przyznanego stypendium</w:t>
      </w:r>
      <w:r w:rsidR="00352BC1" w:rsidRPr="003F54AD">
        <w:rPr>
          <w:sz w:val="24"/>
          <w:szCs w:val="24"/>
        </w:rPr>
        <w:t xml:space="preserve">, </w:t>
      </w:r>
      <w:r w:rsidRPr="003F54AD">
        <w:rPr>
          <w:sz w:val="24"/>
          <w:szCs w:val="24"/>
        </w:rPr>
        <w:t xml:space="preserve">podaje się do publicznej wiadomości na stronie internetowej Biuletynu Informacji Publicznej Urzędu Miasta Torunia </w:t>
      </w:r>
      <w:hyperlink r:id="rId10" w:history="1">
        <w:r w:rsidRPr="003F54AD">
          <w:rPr>
            <w:rStyle w:val="Hipercze"/>
            <w:sz w:val="24"/>
            <w:szCs w:val="24"/>
          </w:rPr>
          <w:t>www.bip.torun.pl</w:t>
        </w:r>
      </w:hyperlink>
      <w:r w:rsidRPr="003F54AD">
        <w:rPr>
          <w:sz w:val="24"/>
          <w:szCs w:val="24"/>
        </w:rPr>
        <w:t xml:space="preserve"> oraz na stronie internetowej Urzędu Miasta Torunia </w:t>
      </w:r>
      <w:hyperlink r:id="rId11" w:history="1">
        <w:r w:rsidRPr="003F54AD">
          <w:rPr>
            <w:rStyle w:val="Hipercze"/>
            <w:sz w:val="24"/>
            <w:szCs w:val="24"/>
          </w:rPr>
          <w:t>www.torun.pl</w:t>
        </w:r>
      </w:hyperlink>
      <w:r w:rsidR="007F6226" w:rsidRPr="003F54AD">
        <w:rPr>
          <w:sz w:val="24"/>
          <w:szCs w:val="24"/>
        </w:rPr>
        <w:t>.</w:t>
      </w:r>
    </w:p>
    <w:p w:rsidR="007F6226" w:rsidRPr="003F54AD" w:rsidRDefault="007F6226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</w:p>
    <w:p w:rsidR="005466D5" w:rsidRPr="003F54AD" w:rsidRDefault="00D672DE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DF36CB" w:rsidRPr="003F54AD">
        <w:rPr>
          <w:sz w:val="24"/>
          <w:szCs w:val="24"/>
        </w:rPr>
        <w:t>1</w:t>
      </w:r>
      <w:r w:rsidR="00D370C3" w:rsidRPr="003F54AD">
        <w:rPr>
          <w:sz w:val="24"/>
          <w:szCs w:val="24"/>
        </w:rPr>
        <w:t>0</w:t>
      </w:r>
      <w:r w:rsidRPr="003F54AD">
        <w:rPr>
          <w:sz w:val="24"/>
          <w:szCs w:val="24"/>
        </w:rPr>
        <w:t xml:space="preserve">. </w:t>
      </w:r>
      <w:r w:rsidR="00532A61" w:rsidRPr="003F54AD">
        <w:rPr>
          <w:sz w:val="24"/>
          <w:szCs w:val="24"/>
        </w:rPr>
        <w:t>Stypendia</w:t>
      </w:r>
      <w:r w:rsidR="00D14583" w:rsidRPr="003F54AD">
        <w:rPr>
          <w:sz w:val="24"/>
          <w:szCs w:val="24"/>
        </w:rPr>
        <w:t xml:space="preserve"> są </w:t>
      </w:r>
      <w:r w:rsidR="00532A61" w:rsidRPr="003F54AD">
        <w:rPr>
          <w:sz w:val="24"/>
          <w:szCs w:val="24"/>
        </w:rPr>
        <w:t>przyznawane w rama</w:t>
      </w:r>
      <w:r w:rsidR="00D14583" w:rsidRPr="003F54AD">
        <w:rPr>
          <w:sz w:val="24"/>
          <w:szCs w:val="24"/>
        </w:rPr>
        <w:t>ch limitu środków na ten cel</w:t>
      </w:r>
      <w:r w:rsidR="006360C9" w:rsidRPr="003F54AD">
        <w:rPr>
          <w:sz w:val="24"/>
          <w:szCs w:val="24"/>
        </w:rPr>
        <w:t>, określonego</w:t>
      </w:r>
      <w:r w:rsidR="00D14583" w:rsidRPr="003F54AD">
        <w:rPr>
          <w:sz w:val="24"/>
          <w:szCs w:val="24"/>
        </w:rPr>
        <w:t xml:space="preserve"> </w:t>
      </w:r>
      <w:r w:rsidR="005D3315">
        <w:rPr>
          <w:sz w:val="24"/>
          <w:szCs w:val="24"/>
        </w:rPr>
        <w:t>w </w:t>
      </w:r>
      <w:r w:rsidR="00532A61" w:rsidRPr="003F54AD">
        <w:rPr>
          <w:sz w:val="24"/>
          <w:szCs w:val="24"/>
        </w:rPr>
        <w:t>budżecie Gminy Miasta Toruń</w:t>
      </w:r>
      <w:r w:rsidR="00DA6F48" w:rsidRPr="003F54AD">
        <w:rPr>
          <w:sz w:val="24"/>
          <w:szCs w:val="24"/>
        </w:rPr>
        <w:t xml:space="preserve"> na dany rok</w:t>
      </w:r>
      <w:r w:rsidR="007D1EFD" w:rsidRPr="003F54AD">
        <w:rPr>
          <w:sz w:val="24"/>
          <w:szCs w:val="24"/>
        </w:rPr>
        <w:t xml:space="preserve">. </w:t>
      </w:r>
    </w:p>
    <w:p w:rsidR="00D672DE" w:rsidRPr="003F54AD" w:rsidRDefault="00D672DE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D672DE" w:rsidRPr="003F54AD" w:rsidRDefault="00D672DE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9E0BED" w:rsidRPr="003F54AD">
        <w:rPr>
          <w:sz w:val="24"/>
          <w:szCs w:val="24"/>
        </w:rPr>
        <w:t>1</w:t>
      </w:r>
      <w:r w:rsidR="00D370C3" w:rsidRPr="003F54AD">
        <w:rPr>
          <w:sz w:val="24"/>
          <w:szCs w:val="24"/>
        </w:rPr>
        <w:t>1</w:t>
      </w:r>
      <w:r w:rsidRPr="003F54AD">
        <w:rPr>
          <w:sz w:val="24"/>
          <w:szCs w:val="24"/>
        </w:rPr>
        <w:t>. Wykonanie uchwały powierza się Prezydentowi Miasta Torunia.</w:t>
      </w:r>
    </w:p>
    <w:p w:rsidR="00D672DE" w:rsidRPr="003F54AD" w:rsidRDefault="00D672DE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7D1EFD" w:rsidRPr="003F54AD" w:rsidRDefault="00D672DE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9E0BED" w:rsidRPr="003F54AD">
        <w:rPr>
          <w:sz w:val="24"/>
          <w:szCs w:val="24"/>
        </w:rPr>
        <w:t>1</w:t>
      </w:r>
      <w:r w:rsidR="00D370C3" w:rsidRPr="003F54AD">
        <w:rPr>
          <w:sz w:val="24"/>
          <w:szCs w:val="24"/>
        </w:rPr>
        <w:t>2</w:t>
      </w:r>
      <w:r w:rsidRPr="003F54AD">
        <w:rPr>
          <w:sz w:val="24"/>
          <w:szCs w:val="24"/>
        </w:rPr>
        <w:t xml:space="preserve">. </w:t>
      </w:r>
      <w:r w:rsidR="007D1EFD" w:rsidRPr="003F54AD">
        <w:rPr>
          <w:sz w:val="24"/>
          <w:szCs w:val="24"/>
        </w:rPr>
        <w:t>Uchwała wchodzi w życie po upływie 14 dni od dnia ogłoszenia w Dzienniku Urzędowym Województwa Kujawsko – Pomorskiego</w:t>
      </w:r>
      <w:r w:rsidR="009E0BED" w:rsidRPr="003F54AD">
        <w:rPr>
          <w:sz w:val="24"/>
          <w:szCs w:val="24"/>
        </w:rPr>
        <w:t>.</w:t>
      </w:r>
    </w:p>
    <w:p w:rsidR="009D277E" w:rsidRPr="003F54AD" w:rsidRDefault="009D277E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</w:p>
    <w:p w:rsidR="00D370C3" w:rsidRPr="003F54AD" w:rsidRDefault="007D1EFD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 xml:space="preserve">§ </w:t>
      </w:r>
      <w:r w:rsidR="009E0BED" w:rsidRPr="003F54AD">
        <w:rPr>
          <w:sz w:val="24"/>
          <w:szCs w:val="24"/>
        </w:rPr>
        <w:t>1</w:t>
      </w:r>
      <w:r w:rsidR="00D370C3" w:rsidRPr="003F54AD">
        <w:rPr>
          <w:sz w:val="24"/>
          <w:szCs w:val="24"/>
        </w:rPr>
        <w:t>3</w:t>
      </w:r>
      <w:r w:rsidRPr="003F54AD">
        <w:rPr>
          <w:sz w:val="24"/>
          <w:szCs w:val="24"/>
        </w:rPr>
        <w:t xml:space="preserve">. </w:t>
      </w:r>
      <w:r w:rsidR="00D672DE" w:rsidRPr="003F54AD">
        <w:rPr>
          <w:sz w:val="24"/>
          <w:szCs w:val="24"/>
        </w:rPr>
        <w:t xml:space="preserve">Traci moc uchwała </w:t>
      </w:r>
      <w:r w:rsidR="005D3315">
        <w:rPr>
          <w:sz w:val="24"/>
          <w:szCs w:val="24"/>
        </w:rPr>
        <w:t>n</w:t>
      </w:r>
      <w:r w:rsidR="00D672DE" w:rsidRPr="003F54AD">
        <w:rPr>
          <w:sz w:val="24"/>
          <w:szCs w:val="24"/>
        </w:rPr>
        <w:t>r 389</w:t>
      </w:r>
      <w:r w:rsidR="005D3315">
        <w:rPr>
          <w:sz w:val="24"/>
          <w:szCs w:val="24"/>
        </w:rPr>
        <w:t>/</w:t>
      </w:r>
      <w:r w:rsidR="007D464A" w:rsidRPr="003F54AD">
        <w:rPr>
          <w:sz w:val="24"/>
          <w:szCs w:val="24"/>
        </w:rPr>
        <w:t>12</w:t>
      </w:r>
      <w:r w:rsidR="00D672DE" w:rsidRPr="003F54AD">
        <w:rPr>
          <w:sz w:val="24"/>
          <w:szCs w:val="24"/>
        </w:rPr>
        <w:t xml:space="preserve"> Rady Miasta Torunia z dnia 6 września 2012</w:t>
      </w:r>
      <w:r w:rsidR="00DA7C1C" w:rsidRPr="003F54AD">
        <w:rPr>
          <w:sz w:val="24"/>
          <w:szCs w:val="24"/>
        </w:rPr>
        <w:t xml:space="preserve"> </w:t>
      </w:r>
      <w:r w:rsidR="007D464A" w:rsidRPr="003F54AD">
        <w:rPr>
          <w:sz w:val="24"/>
          <w:szCs w:val="24"/>
        </w:rPr>
        <w:t>r.</w:t>
      </w:r>
      <w:r w:rsidR="005D3315">
        <w:rPr>
          <w:sz w:val="24"/>
          <w:szCs w:val="24"/>
        </w:rPr>
        <w:t xml:space="preserve"> w </w:t>
      </w:r>
      <w:r w:rsidR="00D672DE" w:rsidRPr="003F54AD">
        <w:rPr>
          <w:sz w:val="24"/>
          <w:szCs w:val="24"/>
        </w:rPr>
        <w:t>sprawie ustanowienia Stypendium Miasta</w:t>
      </w:r>
      <w:r w:rsidR="007F6226" w:rsidRPr="003F54AD">
        <w:rPr>
          <w:sz w:val="24"/>
          <w:szCs w:val="24"/>
        </w:rPr>
        <w:t xml:space="preserve"> Torunia w dziedzinie kultury.</w:t>
      </w:r>
    </w:p>
    <w:p w:rsidR="001201FD" w:rsidRPr="003F54AD" w:rsidRDefault="001201FD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</w:p>
    <w:p w:rsidR="00D370C3" w:rsidRPr="003F54AD" w:rsidRDefault="00D370C3" w:rsidP="009D277E">
      <w:pPr>
        <w:pStyle w:val="Tekstpodstawowy2"/>
        <w:spacing w:after="0" w:line="240" w:lineRule="auto"/>
        <w:ind w:firstLine="567"/>
        <w:jc w:val="both"/>
        <w:rPr>
          <w:sz w:val="24"/>
          <w:szCs w:val="24"/>
        </w:rPr>
      </w:pPr>
      <w:r w:rsidRPr="003F54AD">
        <w:rPr>
          <w:sz w:val="24"/>
          <w:szCs w:val="24"/>
        </w:rPr>
        <w:t>§ 14.</w:t>
      </w:r>
      <w:r w:rsidRPr="003F54AD">
        <w:rPr>
          <w:b/>
          <w:sz w:val="24"/>
          <w:szCs w:val="24"/>
        </w:rPr>
        <w:t xml:space="preserve"> </w:t>
      </w:r>
      <w:r w:rsidR="00C27716" w:rsidRPr="003F54AD">
        <w:rPr>
          <w:sz w:val="24"/>
          <w:szCs w:val="24"/>
        </w:rPr>
        <w:t>Oso</w:t>
      </w:r>
      <w:r w:rsidR="008E7C9E" w:rsidRPr="003F54AD">
        <w:rPr>
          <w:sz w:val="24"/>
          <w:szCs w:val="24"/>
        </w:rPr>
        <w:t xml:space="preserve">ba, której przyznano stypendium na podstawie uchwały, uchylanej w § 13, zachowuje prawo do tego stypendium do końca okresu, na który zostało ono przyznane, na dotychczasowych warunkach, określonych w uchylanej uchwale i zawartej umowie. </w:t>
      </w:r>
    </w:p>
    <w:p w:rsidR="00D672DE" w:rsidRPr="003F54AD" w:rsidRDefault="00D672DE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22A98" w:rsidRPr="003F54AD" w:rsidRDefault="00822A98" w:rsidP="009D277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22A98" w:rsidRPr="003F54AD" w:rsidRDefault="00822A98" w:rsidP="0097494C">
      <w:pPr>
        <w:jc w:val="both"/>
        <w:rPr>
          <w:sz w:val="24"/>
          <w:szCs w:val="24"/>
        </w:rPr>
      </w:pPr>
    </w:p>
    <w:p w:rsidR="008E7A3F" w:rsidRPr="003F54AD" w:rsidRDefault="008E7A3F" w:rsidP="00363534">
      <w:pPr>
        <w:jc w:val="both"/>
        <w:rPr>
          <w:sz w:val="24"/>
          <w:szCs w:val="24"/>
        </w:rPr>
      </w:pPr>
    </w:p>
    <w:p w:rsidR="00214C9E" w:rsidRPr="003F54AD" w:rsidRDefault="00822A98" w:rsidP="00214C9E">
      <w:pPr>
        <w:ind w:firstLine="3402"/>
        <w:jc w:val="center"/>
        <w:rPr>
          <w:sz w:val="24"/>
          <w:szCs w:val="24"/>
        </w:rPr>
      </w:pPr>
      <w:r w:rsidRPr="003F54AD">
        <w:rPr>
          <w:sz w:val="24"/>
          <w:szCs w:val="24"/>
        </w:rPr>
        <w:t>Przewodniczący</w:t>
      </w:r>
    </w:p>
    <w:p w:rsidR="00822A98" w:rsidRPr="003F54AD" w:rsidRDefault="00822A98" w:rsidP="00214C9E">
      <w:pPr>
        <w:ind w:firstLine="3402"/>
        <w:jc w:val="center"/>
        <w:rPr>
          <w:sz w:val="24"/>
          <w:szCs w:val="24"/>
        </w:rPr>
      </w:pPr>
      <w:r w:rsidRPr="003F54AD">
        <w:rPr>
          <w:sz w:val="24"/>
          <w:szCs w:val="24"/>
        </w:rPr>
        <w:t>Rady Miasta Torunia</w:t>
      </w:r>
    </w:p>
    <w:p w:rsidR="002E3317" w:rsidRPr="003F54AD" w:rsidRDefault="00F9788E" w:rsidP="003F54AD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822A98" w:rsidRPr="003F54AD">
        <w:rPr>
          <w:sz w:val="24"/>
          <w:szCs w:val="24"/>
        </w:rPr>
        <w:t>Marcin Czyżniewski</w:t>
      </w:r>
    </w:p>
    <w:sectPr w:rsidR="002E3317" w:rsidRPr="003F54AD" w:rsidSect="007A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1B" w:rsidRDefault="00FE641B" w:rsidP="00F04F43">
      <w:r>
        <w:separator/>
      </w:r>
    </w:p>
  </w:endnote>
  <w:endnote w:type="continuationSeparator" w:id="0">
    <w:p w:rsidR="00FE641B" w:rsidRDefault="00FE641B" w:rsidP="00F0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1B" w:rsidRDefault="00FE641B" w:rsidP="00F04F43">
      <w:r>
        <w:separator/>
      </w:r>
    </w:p>
  </w:footnote>
  <w:footnote w:type="continuationSeparator" w:id="0">
    <w:p w:rsidR="00FE641B" w:rsidRDefault="00FE641B" w:rsidP="00F04F43">
      <w:r>
        <w:continuationSeparator/>
      </w:r>
    </w:p>
  </w:footnote>
  <w:footnote w:id="1">
    <w:p w:rsidR="00F04F43" w:rsidRDefault="00F04F43" w:rsidP="005D3315">
      <w:pPr>
        <w:pStyle w:val="Tekstprzypisudolnego"/>
        <w:jc w:val="both"/>
      </w:pPr>
      <w:r>
        <w:rPr>
          <w:rStyle w:val="Odwoanieprzypisudolnego"/>
        </w:rPr>
        <w:footnoteRef/>
      </w:r>
      <w:r w:rsidR="005D3315">
        <w:t xml:space="preserve"> Z</w:t>
      </w:r>
      <w:r>
        <w:t xml:space="preserve">miany tekstu jednolitego niniejszej ustawy zostały opublikowane w Dz. U. z 2020 r., poz. </w:t>
      </w:r>
      <w:r w:rsidR="003144FA">
        <w:t>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DD"/>
    <w:multiLevelType w:val="hybridMultilevel"/>
    <w:tmpl w:val="B3565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972"/>
    <w:multiLevelType w:val="hybridMultilevel"/>
    <w:tmpl w:val="4DB8D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B74"/>
    <w:multiLevelType w:val="hybridMultilevel"/>
    <w:tmpl w:val="233E8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2D45"/>
    <w:multiLevelType w:val="hybridMultilevel"/>
    <w:tmpl w:val="F112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D3E8C"/>
    <w:multiLevelType w:val="hybridMultilevel"/>
    <w:tmpl w:val="9E78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7E378B9"/>
    <w:multiLevelType w:val="hybridMultilevel"/>
    <w:tmpl w:val="6B4A8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D8E"/>
    <w:multiLevelType w:val="hybridMultilevel"/>
    <w:tmpl w:val="9E78E9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38A6"/>
    <w:multiLevelType w:val="hybridMultilevel"/>
    <w:tmpl w:val="F942E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7690"/>
    <w:multiLevelType w:val="hybridMultilevel"/>
    <w:tmpl w:val="F0906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7D4F"/>
    <w:multiLevelType w:val="hybridMultilevel"/>
    <w:tmpl w:val="3D6C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5E7"/>
    <w:multiLevelType w:val="hybridMultilevel"/>
    <w:tmpl w:val="DA849A82"/>
    <w:lvl w:ilvl="0" w:tplc="D1D0A7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21144"/>
    <w:multiLevelType w:val="hybridMultilevel"/>
    <w:tmpl w:val="2D5A2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352BC"/>
    <w:multiLevelType w:val="hybridMultilevel"/>
    <w:tmpl w:val="7E228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07D32"/>
    <w:multiLevelType w:val="hybridMultilevel"/>
    <w:tmpl w:val="6874A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67876"/>
    <w:multiLevelType w:val="hybridMultilevel"/>
    <w:tmpl w:val="C1B8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2462"/>
    <w:multiLevelType w:val="hybridMultilevel"/>
    <w:tmpl w:val="0C6859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FD47EB"/>
    <w:multiLevelType w:val="hybridMultilevel"/>
    <w:tmpl w:val="7BE0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43B90"/>
    <w:multiLevelType w:val="hybridMultilevel"/>
    <w:tmpl w:val="DE921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3EC9"/>
    <w:multiLevelType w:val="hybridMultilevel"/>
    <w:tmpl w:val="5FB4E2E2"/>
    <w:lvl w:ilvl="0" w:tplc="868883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6A04E1"/>
    <w:multiLevelType w:val="hybridMultilevel"/>
    <w:tmpl w:val="0A78F586"/>
    <w:lvl w:ilvl="0" w:tplc="8878E4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A6907"/>
    <w:multiLevelType w:val="hybridMultilevel"/>
    <w:tmpl w:val="6674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A4730"/>
    <w:multiLevelType w:val="hybridMultilevel"/>
    <w:tmpl w:val="08FAD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F509E"/>
    <w:multiLevelType w:val="hybridMultilevel"/>
    <w:tmpl w:val="F5C2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F4F07"/>
    <w:multiLevelType w:val="hybridMultilevel"/>
    <w:tmpl w:val="0ADA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B5FC0"/>
    <w:multiLevelType w:val="hybridMultilevel"/>
    <w:tmpl w:val="22D4A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0"/>
  </w:num>
  <w:num w:numId="9">
    <w:abstractNumId w:val="24"/>
  </w:num>
  <w:num w:numId="10">
    <w:abstractNumId w:val="19"/>
  </w:num>
  <w:num w:numId="11">
    <w:abstractNumId w:val="9"/>
  </w:num>
  <w:num w:numId="12">
    <w:abstractNumId w:val="2"/>
  </w:num>
  <w:num w:numId="13">
    <w:abstractNumId w:val="3"/>
  </w:num>
  <w:num w:numId="14">
    <w:abstractNumId w:val="21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6"/>
  </w:num>
  <w:num w:numId="21">
    <w:abstractNumId w:val="14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7E"/>
    <w:rsid w:val="00007853"/>
    <w:rsid w:val="000117E2"/>
    <w:rsid w:val="00011A09"/>
    <w:rsid w:val="00013D8C"/>
    <w:rsid w:val="000148ED"/>
    <w:rsid w:val="00023208"/>
    <w:rsid w:val="00026BE1"/>
    <w:rsid w:val="0004596F"/>
    <w:rsid w:val="000479A0"/>
    <w:rsid w:val="00050E7A"/>
    <w:rsid w:val="00051BC1"/>
    <w:rsid w:val="00061E03"/>
    <w:rsid w:val="0006299D"/>
    <w:rsid w:val="00062B45"/>
    <w:rsid w:val="00065547"/>
    <w:rsid w:val="00065650"/>
    <w:rsid w:val="000665D6"/>
    <w:rsid w:val="00071737"/>
    <w:rsid w:val="00077257"/>
    <w:rsid w:val="00081555"/>
    <w:rsid w:val="00085BAB"/>
    <w:rsid w:val="00086498"/>
    <w:rsid w:val="00091D51"/>
    <w:rsid w:val="000A7050"/>
    <w:rsid w:val="000B04FB"/>
    <w:rsid w:val="000B12EC"/>
    <w:rsid w:val="000B153F"/>
    <w:rsid w:val="000B3A54"/>
    <w:rsid w:val="000B747C"/>
    <w:rsid w:val="000C58A4"/>
    <w:rsid w:val="000C5F96"/>
    <w:rsid w:val="000D4132"/>
    <w:rsid w:val="000E1FF7"/>
    <w:rsid w:val="000E3749"/>
    <w:rsid w:val="000E46E4"/>
    <w:rsid w:val="000E5B7D"/>
    <w:rsid w:val="000F1ABC"/>
    <w:rsid w:val="00101763"/>
    <w:rsid w:val="00105323"/>
    <w:rsid w:val="00111692"/>
    <w:rsid w:val="00113B26"/>
    <w:rsid w:val="00114D6C"/>
    <w:rsid w:val="001201FD"/>
    <w:rsid w:val="001222F3"/>
    <w:rsid w:val="00122D97"/>
    <w:rsid w:val="00124DCF"/>
    <w:rsid w:val="00126657"/>
    <w:rsid w:val="0013212E"/>
    <w:rsid w:val="00145B97"/>
    <w:rsid w:val="0016236A"/>
    <w:rsid w:val="00166A79"/>
    <w:rsid w:val="00172689"/>
    <w:rsid w:val="00177CF0"/>
    <w:rsid w:val="00180AB0"/>
    <w:rsid w:val="00181D16"/>
    <w:rsid w:val="0018733B"/>
    <w:rsid w:val="00187D15"/>
    <w:rsid w:val="00190CBB"/>
    <w:rsid w:val="00195F26"/>
    <w:rsid w:val="0019631B"/>
    <w:rsid w:val="00197DEB"/>
    <w:rsid w:val="001B4A73"/>
    <w:rsid w:val="001B6331"/>
    <w:rsid w:val="001B6AF9"/>
    <w:rsid w:val="001C485F"/>
    <w:rsid w:val="001D2D13"/>
    <w:rsid w:val="001D4916"/>
    <w:rsid w:val="001E439E"/>
    <w:rsid w:val="001F035A"/>
    <w:rsid w:val="001F1597"/>
    <w:rsid w:val="002047C0"/>
    <w:rsid w:val="00204EC1"/>
    <w:rsid w:val="00205870"/>
    <w:rsid w:val="00206270"/>
    <w:rsid w:val="00207981"/>
    <w:rsid w:val="002113A1"/>
    <w:rsid w:val="00212622"/>
    <w:rsid w:val="00214C9E"/>
    <w:rsid w:val="00225D5E"/>
    <w:rsid w:val="00233112"/>
    <w:rsid w:val="00233F6B"/>
    <w:rsid w:val="00234193"/>
    <w:rsid w:val="002350D5"/>
    <w:rsid w:val="0024793B"/>
    <w:rsid w:val="00263AAF"/>
    <w:rsid w:val="00266A81"/>
    <w:rsid w:val="00274A2F"/>
    <w:rsid w:val="00292404"/>
    <w:rsid w:val="002A1DC8"/>
    <w:rsid w:val="002B2C0A"/>
    <w:rsid w:val="002B397A"/>
    <w:rsid w:val="002C2680"/>
    <w:rsid w:val="002C32D2"/>
    <w:rsid w:val="002C5CB1"/>
    <w:rsid w:val="002D4A8D"/>
    <w:rsid w:val="002D5697"/>
    <w:rsid w:val="002E3317"/>
    <w:rsid w:val="002F06D8"/>
    <w:rsid w:val="002F588A"/>
    <w:rsid w:val="002F7977"/>
    <w:rsid w:val="0030554E"/>
    <w:rsid w:val="003144FA"/>
    <w:rsid w:val="00314556"/>
    <w:rsid w:val="00324685"/>
    <w:rsid w:val="00326153"/>
    <w:rsid w:val="00326AF9"/>
    <w:rsid w:val="003302D9"/>
    <w:rsid w:val="003320E8"/>
    <w:rsid w:val="00334E86"/>
    <w:rsid w:val="00340662"/>
    <w:rsid w:val="003464DA"/>
    <w:rsid w:val="0034733D"/>
    <w:rsid w:val="00352BC1"/>
    <w:rsid w:val="003552ED"/>
    <w:rsid w:val="0035683D"/>
    <w:rsid w:val="003616C2"/>
    <w:rsid w:val="00361B7E"/>
    <w:rsid w:val="00363534"/>
    <w:rsid w:val="00373B6E"/>
    <w:rsid w:val="00376B8A"/>
    <w:rsid w:val="00380041"/>
    <w:rsid w:val="0039095D"/>
    <w:rsid w:val="003943D9"/>
    <w:rsid w:val="003978D1"/>
    <w:rsid w:val="003B0C29"/>
    <w:rsid w:val="003B5605"/>
    <w:rsid w:val="003B597C"/>
    <w:rsid w:val="003B6046"/>
    <w:rsid w:val="003C1766"/>
    <w:rsid w:val="003C2CA2"/>
    <w:rsid w:val="003C4695"/>
    <w:rsid w:val="003D31B5"/>
    <w:rsid w:val="003D7FA0"/>
    <w:rsid w:val="003E09CB"/>
    <w:rsid w:val="003E3E98"/>
    <w:rsid w:val="003F2EF9"/>
    <w:rsid w:val="003F54AD"/>
    <w:rsid w:val="004003EC"/>
    <w:rsid w:val="00400561"/>
    <w:rsid w:val="00411B50"/>
    <w:rsid w:val="00411C70"/>
    <w:rsid w:val="004152C9"/>
    <w:rsid w:val="00416CAF"/>
    <w:rsid w:val="00427B97"/>
    <w:rsid w:val="00443CAF"/>
    <w:rsid w:val="00455BBB"/>
    <w:rsid w:val="00466087"/>
    <w:rsid w:val="004677A5"/>
    <w:rsid w:val="00472387"/>
    <w:rsid w:val="0047524B"/>
    <w:rsid w:val="00493A7B"/>
    <w:rsid w:val="004A0834"/>
    <w:rsid w:val="004A08F9"/>
    <w:rsid w:val="004B1B38"/>
    <w:rsid w:val="004B3DAC"/>
    <w:rsid w:val="004B50F2"/>
    <w:rsid w:val="004C33A2"/>
    <w:rsid w:val="004C5A2C"/>
    <w:rsid w:val="004C62E4"/>
    <w:rsid w:val="004C7C5D"/>
    <w:rsid w:val="004D5C0C"/>
    <w:rsid w:val="004E3862"/>
    <w:rsid w:val="004E7B11"/>
    <w:rsid w:val="005001CD"/>
    <w:rsid w:val="00506095"/>
    <w:rsid w:val="00507FCD"/>
    <w:rsid w:val="00520372"/>
    <w:rsid w:val="005228A3"/>
    <w:rsid w:val="005249FF"/>
    <w:rsid w:val="00525D43"/>
    <w:rsid w:val="00526146"/>
    <w:rsid w:val="005265BA"/>
    <w:rsid w:val="00530CFA"/>
    <w:rsid w:val="005320BD"/>
    <w:rsid w:val="00532A61"/>
    <w:rsid w:val="0053459B"/>
    <w:rsid w:val="00541EF7"/>
    <w:rsid w:val="00543C22"/>
    <w:rsid w:val="005466D5"/>
    <w:rsid w:val="0054778C"/>
    <w:rsid w:val="00550008"/>
    <w:rsid w:val="00565804"/>
    <w:rsid w:val="00577CB5"/>
    <w:rsid w:val="00580728"/>
    <w:rsid w:val="00580E1D"/>
    <w:rsid w:val="00582D15"/>
    <w:rsid w:val="00586EC5"/>
    <w:rsid w:val="00594289"/>
    <w:rsid w:val="00594BC1"/>
    <w:rsid w:val="00597841"/>
    <w:rsid w:val="005A1DE7"/>
    <w:rsid w:val="005A67FB"/>
    <w:rsid w:val="005A7746"/>
    <w:rsid w:val="005C0F3A"/>
    <w:rsid w:val="005C2539"/>
    <w:rsid w:val="005C6C41"/>
    <w:rsid w:val="005C77E5"/>
    <w:rsid w:val="005C7897"/>
    <w:rsid w:val="005D061C"/>
    <w:rsid w:val="005D3315"/>
    <w:rsid w:val="005D692F"/>
    <w:rsid w:val="005D6A66"/>
    <w:rsid w:val="005D6D47"/>
    <w:rsid w:val="005E5487"/>
    <w:rsid w:val="005F2659"/>
    <w:rsid w:val="006006C5"/>
    <w:rsid w:val="00606173"/>
    <w:rsid w:val="00607802"/>
    <w:rsid w:val="00615A68"/>
    <w:rsid w:val="006360C9"/>
    <w:rsid w:val="006360F5"/>
    <w:rsid w:val="00643992"/>
    <w:rsid w:val="00650A1D"/>
    <w:rsid w:val="00661CB3"/>
    <w:rsid w:val="00664C9C"/>
    <w:rsid w:val="006716AA"/>
    <w:rsid w:val="00672534"/>
    <w:rsid w:val="006766FA"/>
    <w:rsid w:val="00682EFB"/>
    <w:rsid w:val="00685570"/>
    <w:rsid w:val="00687475"/>
    <w:rsid w:val="00693D84"/>
    <w:rsid w:val="006A1D9C"/>
    <w:rsid w:val="006B67AB"/>
    <w:rsid w:val="006C69C3"/>
    <w:rsid w:val="006D4A6F"/>
    <w:rsid w:val="006D57D1"/>
    <w:rsid w:val="006D7BE6"/>
    <w:rsid w:val="006E2998"/>
    <w:rsid w:val="006E3468"/>
    <w:rsid w:val="006E780A"/>
    <w:rsid w:val="006F481A"/>
    <w:rsid w:val="007003EF"/>
    <w:rsid w:val="00704A9C"/>
    <w:rsid w:val="00711346"/>
    <w:rsid w:val="00714E5A"/>
    <w:rsid w:val="00717282"/>
    <w:rsid w:val="00717EEB"/>
    <w:rsid w:val="00720E82"/>
    <w:rsid w:val="00723732"/>
    <w:rsid w:val="00732FAB"/>
    <w:rsid w:val="00735952"/>
    <w:rsid w:val="00735999"/>
    <w:rsid w:val="007362F1"/>
    <w:rsid w:val="00742A19"/>
    <w:rsid w:val="007448E0"/>
    <w:rsid w:val="007562E3"/>
    <w:rsid w:val="007579B6"/>
    <w:rsid w:val="00765B05"/>
    <w:rsid w:val="0076705C"/>
    <w:rsid w:val="00781205"/>
    <w:rsid w:val="00785A85"/>
    <w:rsid w:val="00787A2B"/>
    <w:rsid w:val="00791A37"/>
    <w:rsid w:val="00795DCD"/>
    <w:rsid w:val="00797CD7"/>
    <w:rsid w:val="007A524A"/>
    <w:rsid w:val="007A7FB6"/>
    <w:rsid w:val="007C0D78"/>
    <w:rsid w:val="007C6B12"/>
    <w:rsid w:val="007C785C"/>
    <w:rsid w:val="007D1EFD"/>
    <w:rsid w:val="007D464A"/>
    <w:rsid w:val="007D5DDC"/>
    <w:rsid w:val="007E263C"/>
    <w:rsid w:val="007E6D92"/>
    <w:rsid w:val="007F1A7A"/>
    <w:rsid w:val="007F6226"/>
    <w:rsid w:val="007F781B"/>
    <w:rsid w:val="00804999"/>
    <w:rsid w:val="00807E3C"/>
    <w:rsid w:val="00815BA7"/>
    <w:rsid w:val="00817FCC"/>
    <w:rsid w:val="00820662"/>
    <w:rsid w:val="00822965"/>
    <w:rsid w:val="00822A98"/>
    <w:rsid w:val="00825CD1"/>
    <w:rsid w:val="00842ACA"/>
    <w:rsid w:val="00852674"/>
    <w:rsid w:val="00857FB9"/>
    <w:rsid w:val="00860721"/>
    <w:rsid w:val="0086491C"/>
    <w:rsid w:val="008710A3"/>
    <w:rsid w:val="0087377E"/>
    <w:rsid w:val="00874A8D"/>
    <w:rsid w:val="0087650D"/>
    <w:rsid w:val="0088698E"/>
    <w:rsid w:val="00896699"/>
    <w:rsid w:val="008A1992"/>
    <w:rsid w:val="008B2B88"/>
    <w:rsid w:val="008B3DD5"/>
    <w:rsid w:val="008C2E8D"/>
    <w:rsid w:val="008C2FC4"/>
    <w:rsid w:val="008C563A"/>
    <w:rsid w:val="008D4139"/>
    <w:rsid w:val="008D5678"/>
    <w:rsid w:val="008D72D3"/>
    <w:rsid w:val="008E27CB"/>
    <w:rsid w:val="008E4EF8"/>
    <w:rsid w:val="008E5E17"/>
    <w:rsid w:val="008E7A3F"/>
    <w:rsid w:val="008E7C9E"/>
    <w:rsid w:val="008F085B"/>
    <w:rsid w:val="008F7084"/>
    <w:rsid w:val="008F73F4"/>
    <w:rsid w:val="00905EFC"/>
    <w:rsid w:val="009104B3"/>
    <w:rsid w:val="00922062"/>
    <w:rsid w:val="0092697E"/>
    <w:rsid w:val="00930303"/>
    <w:rsid w:val="00933B22"/>
    <w:rsid w:val="00934A43"/>
    <w:rsid w:val="00935391"/>
    <w:rsid w:val="00936B99"/>
    <w:rsid w:val="009407D8"/>
    <w:rsid w:val="00940898"/>
    <w:rsid w:val="009408E7"/>
    <w:rsid w:val="0095179F"/>
    <w:rsid w:val="00954AA9"/>
    <w:rsid w:val="0096273D"/>
    <w:rsid w:val="00971ED7"/>
    <w:rsid w:val="00972B62"/>
    <w:rsid w:val="0097494C"/>
    <w:rsid w:val="009830AD"/>
    <w:rsid w:val="0098337A"/>
    <w:rsid w:val="00984285"/>
    <w:rsid w:val="0099326E"/>
    <w:rsid w:val="009A217D"/>
    <w:rsid w:val="009A6798"/>
    <w:rsid w:val="009A7607"/>
    <w:rsid w:val="009B390E"/>
    <w:rsid w:val="009C51F9"/>
    <w:rsid w:val="009C6389"/>
    <w:rsid w:val="009C7231"/>
    <w:rsid w:val="009D277E"/>
    <w:rsid w:val="009D56BA"/>
    <w:rsid w:val="009D62AD"/>
    <w:rsid w:val="009E0BED"/>
    <w:rsid w:val="009E75E2"/>
    <w:rsid w:val="009F316D"/>
    <w:rsid w:val="009F5D63"/>
    <w:rsid w:val="00A010CF"/>
    <w:rsid w:val="00A058ED"/>
    <w:rsid w:val="00A10CB2"/>
    <w:rsid w:val="00A132CA"/>
    <w:rsid w:val="00A44AB6"/>
    <w:rsid w:val="00A4721B"/>
    <w:rsid w:val="00A47EE8"/>
    <w:rsid w:val="00A61FDA"/>
    <w:rsid w:val="00A622F3"/>
    <w:rsid w:val="00A65B41"/>
    <w:rsid w:val="00A744DB"/>
    <w:rsid w:val="00A87F35"/>
    <w:rsid w:val="00A96881"/>
    <w:rsid w:val="00AA3CC5"/>
    <w:rsid w:val="00AB084D"/>
    <w:rsid w:val="00AB4A4A"/>
    <w:rsid w:val="00AC1485"/>
    <w:rsid w:val="00AC3E9D"/>
    <w:rsid w:val="00AC41F1"/>
    <w:rsid w:val="00AC5406"/>
    <w:rsid w:val="00AC6AF5"/>
    <w:rsid w:val="00AD4BDA"/>
    <w:rsid w:val="00AD611E"/>
    <w:rsid w:val="00AE4315"/>
    <w:rsid w:val="00AF084E"/>
    <w:rsid w:val="00B0439F"/>
    <w:rsid w:val="00B424C5"/>
    <w:rsid w:val="00B44DFA"/>
    <w:rsid w:val="00B45587"/>
    <w:rsid w:val="00B51E15"/>
    <w:rsid w:val="00B53DF4"/>
    <w:rsid w:val="00B60177"/>
    <w:rsid w:val="00B6489C"/>
    <w:rsid w:val="00B77886"/>
    <w:rsid w:val="00B81CBC"/>
    <w:rsid w:val="00BA26B1"/>
    <w:rsid w:val="00BA2BD1"/>
    <w:rsid w:val="00BA50B4"/>
    <w:rsid w:val="00BA59C2"/>
    <w:rsid w:val="00BA7361"/>
    <w:rsid w:val="00BC137D"/>
    <w:rsid w:val="00BC75F9"/>
    <w:rsid w:val="00BE0799"/>
    <w:rsid w:val="00BE07DE"/>
    <w:rsid w:val="00BE0EB9"/>
    <w:rsid w:val="00BE3E16"/>
    <w:rsid w:val="00BE4AAC"/>
    <w:rsid w:val="00BE5FCC"/>
    <w:rsid w:val="00BF7B5B"/>
    <w:rsid w:val="00C03245"/>
    <w:rsid w:val="00C072EB"/>
    <w:rsid w:val="00C270A4"/>
    <w:rsid w:val="00C27716"/>
    <w:rsid w:val="00C35F73"/>
    <w:rsid w:val="00C409FF"/>
    <w:rsid w:val="00C450BD"/>
    <w:rsid w:val="00C671A7"/>
    <w:rsid w:val="00C72AA5"/>
    <w:rsid w:val="00C81033"/>
    <w:rsid w:val="00C82BE1"/>
    <w:rsid w:val="00C86F7C"/>
    <w:rsid w:val="00C97BDB"/>
    <w:rsid w:val="00CA1B76"/>
    <w:rsid w:val="00CB1B7E"/>
    <w:rsid w:val="00CC6D49"/>
    <w:rsid w:val="00CD40EE"/>
    <w:rsid w:val="00CE135F"/>
    <w:rsid w:val="00CE4995"/>
    <w:rsid w:val="00CE5C4E"/>
    <w:rsid w:val="00CE6207"/>
    <w:rsid w:val="00CF5661"/>
    <w:rsid w:val="00D114E6"/>
    <w:rsid w:val="00D12A7D"/>
    <w:rsid w:val="00D13418"/>
    <w:rsid w:val="00D14583"/>
    <w:rsid w:val="00D2210D"/>
    <w:rsid w:val="00D2240B"/>
    <w:rsid w:val="00D30D9A"/>
    <w:rsid w:val="00D370C3"/>
    <w:rsid w:val="00D37121"/>
    <w:rsid w:val="00D37F0F"/>
    <w:rsid w:val="00D407B7"/>
    <w:rsid w:val="00D42D40"/>
    <w:rsid w:val="00D45AA1"/>
    <w:rsid w:val="00D50A8A"/>
    <w:rsid w:val="00D542C0"/>
    <w:rsid w:val="00D62A07"/>
    <w:rsid w:val="00D62F9E"/>
    <w:rsid w:val="00D651E5"/>
    <w:rsid w:val="00D65652"/>
    <w:rsid w:val="00D672DE"/>
    <w:rsid w:val="00D82A57"/>
    <w:rsid w:val="00D907EE"/>
    <w:rsid w:val="00D91D97"/>
    <w:rsid w:val="00D93215"/>
    <w:rsid w:val="00D94FF8"/>
    <w:rsid w:val="00DA1CBC"/>
    <w:rsid w:val="00DA288D"/>
    <w:rsid w:val="00DA3008"/>
    <w:rsid w:val="00DA3445"/>
    <w:rsid w:val="00DA6F48"/>
    <w:rsid w:val="00DA78A5"/>
    <w:rsid w:val="00DA7C1C"/>
    <w:rsid w:val="00DB0EA5"/>
    <w:rsid w:val="00DB3F70"/>
    <w:rsid w:val="00DC6557"/>
    <w:rsid w:val="00DD0C25"/>
    <w:rsid w:val="00DD15CF"/>
    <w:rsid w:val="00DD6084"/>
    <w:rsid w:val="00DE043E"/>
    <w:rsid w:val="00DE16DB"/>
    <w:rsid w:val="00DF36CB"/>
    <w:rsid w:val="00DF38CA"/>
    <w:rsid w:val="00DF479A"/>
    <w:rsid w:val="00E22251"/>
    <w:rsid w:val="00E2752A"/>
    <w:rsid w:val="00E46724"/>
    <w:rsid w:val="00E6296B"/>
    <w:rsid w:val="00E679BD"/>
    <w:rsid w:val="00E67AC3"/>
    <w:rsid w:val="00E8755D"/>
    <w:rsid w:val="00E87BEC"/>
    <w:rsid w:val="00E93041"/>
    <w:rsid w:val="00EA175C"/>
    <w:rsid w:val="00EA3AB5"/>
    <w:rsid w:val="00EA43B8"/>
    <w:rsid w:val="00EA6378"/>
    <w:rsid w:val="00EA7504"/>
    <w:rsid w:val="00EB09FB"/>
    <w:rsid w:val="00EB1F4D"/>
    <w:rsid w:val="00EB6081"/>
    <w:rsid w:val="00EC2F16"/>
    <w:rsid w:val="00EC5B17"/>
    <w:rsid w:val="00EC645F"/>
    <w:rsid w:val="00EC6580"/>
    <w:rsid w:val="00EC68FA"/>
    <w:rsid w:val="00ED1442"/>
    <w:rsid w:val="00ED4B5E"/>
    <w:rsid w:val="00EE5DDA"/>
    <w:rsid w:val="00EF1503"/>
    <w:rsid w:val="00EF2E62"/>
    <w:rsid w:val="00EF3BF4"/>
    <w:rsid w:val="00EF61E6"/>
    <w:rsid w:val="00EF655B"/>
    <w:rsid w:val="00F01802"/>
    <w:rsid w:val="00F020C8"/>
    <w:rsid w:val="00F03B10"/>
    <w:rsid w:val="00F04F43"/>
    <w:rsid w:val="00F06F52"/>
    <w:rsid w:val="00F11936"/>
    <w:rsid w:val="00F144EC"/>
    <w:rsid w:val="00F24E3B"/>
    <w:rsid w:val="00F262B6"/>
    <w:rsid w:val="00F30198"/>
    <w:rsid w:val="00F334EA"/>
    <w:rsid w:val="00F4654F"/>
    <w:rsid w:val="00F5139F"/>
    <w:rsid w:val="00F5382F"/>
    <w:rsid w:val="00F5586D"/>
    <w:rsid w:val="00F55923"/>
    <w:rsid w:val="00F564A3"/>
    <w:rsid w:val="00F57B7E"/>
    <w:rsid w:val="00F679AB"/>
    <w:rsid w:val="00F80150"/>
    <w:rsid w:val="00F81019"/>
    <w:rsid w:val="00F9788E"/>
    <w:rsid w:val="00FA1591"/>
    <w:rsid w:val="00FA1DDC"/>
    <w:rsid w:val="00FA23B7"/>
    <w:rsid w:val="00FA67EC"/>
    <w:rsid w:val="00FB271E"/>
    <w:rsid w:val="00FC1814"/>
    <w:rsid w:val="00FC2219"/>
    <w:rsid w:val="00FC7289"/>
    <w:rsid w:val="00FD1591"/>
    <w:rsid w:val="00FD418A"/>
    <w:rsid w:val="00FD4AC6"/>
    <w:rsid w:val="00FE5E20"/>
    <w:rsid w:val="00FE6296"/>
    <w:rsid w:val="00FE641B"/>
    <w:rsid w:val="00FF14F6"/>
    <w:rsid w:val="00FF2A17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D4DF"/>
  <w15:docId w15:val="{C25E026E-A5A0-4B76-B5A7-087DDC2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B7E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CB1B7E"/>
    <w:pPr>
      <w:keepNext/>
      <w:autoSpaceDE w:val="0"/>
      <w:autoSpaceDN w:val="0"/>
      <w:jc w:val="center"/>
      <w:outlineLvl w:val="1"/>
    </w:pPr>
    <w:rPr>
      <w:rFonts w:ascii="Bookman Old Style" w:hAnsi="Bookman Old Sty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1B7E"/>
    <w:pPr>
      <w:keepNext/>
      <w:autoSpaceDE w:val="0"/>
      <w:autoSpaceDN w:val="0"/>
      <w:jc w:val="center"/>
      <w:outlineLvl w:val="2"/>
    </w:pPr>
    <w:rPr>
      <w:rFonts w:ascii="Bookman Old Style" w:hAnsi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B1B7E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semiHidden/>
    <w:rsid w:val="00CB1B7E"/>
    <w:rPr>
      <w:rFonts w:ascii="Bookman Old Style" w:eastAsia="Times New Roman" w:hAnsi="Bookman Old Style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1B7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B7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B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B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B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1B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EE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7EE8"/>
    <w:rPr>
      <w:rFonts w:ascii="Segoe UI" w:eastAsia="Times New Roman" w:hAnsi="Segoe UI" w:cs="Segoe UI"/>
      <w:sz w:val="18"/>
      <w:szCs w:val="18"/>
    </w:rPr>
  </w:style>
  <w:style w:type="character" w:customStyle="1" w:styleId="alb">
    <w:name w:val="a_lb"/>
    <w:basedOn w:val="Domylnaczcionkaakapitu"/>
    <w:rsid w:val="00B53DF4"/>
  </w:style>
  <w:style w:type="character" w:customStyle="1" w:styleId="text-justify">
    <w:name w:val="text-justify"/>
    <w:basedOn w:val="Domylnaczcionkaakapitu"/>
    <w:rsid w:val="00B53DF4"/>
  </w:style>
  <w:style w:type="character" w:styleId="Hipercze">
    <w:name w:val="Hyperlink"/>
    <w:uiPriority w:val="99"/>
    <w:unhideWhenUsed/>
    <w:rsid w:val="008D72D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F43"/>
  </w:style>
  <w:style w:type="character" w:customStyle="1" w:styleId="TekstprzypisudolnegoZnak">
    <w:name w:val="Tekst przypisu dolnego Znak"/>
    <w:link w:val="Tekstprzypisudolnego"/>
    <w:uiPriority w:val="99"/>
    <w:semiHidden/>
    <w:rsid w:val="00F04F4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04F4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C5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F96"/>
  </w:style>
  <w:style w:type="character" w:customStyle="1" w:styleId="TekstkomentarzaZnak">
    <w:name w:val="Tekst komentarza Znak"/>
    <w:link w:val="Tekstkomentarza"/>
    <w:uiPriority w:val="99"/>
    <w:semiHidden/>
    <w:rsid w:val="000C5F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F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5F96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75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75F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u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4074-CF52-4EB6-A321-0751AC79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Links>
    <vt:vector size="24" baseType="variant"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http://www.torun.pl/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http://www.bip.torun.pl/</vt:lpwstr>
      </vt:variant>
      <vt:variant>
        <vt:lpwstr/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http://www.torun.pl/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http://www.bip.torun.pl/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b.czerwonka</cp:lastModifiedBy>
  <cp:revision>2</cp:revision>
  <cp:lastPrinted>2021-02-19T12:40:00Z</cp:lastPrinted>
  <dcterms:created xsi:type="dcterms:W3CDTF">2021-02-23T10:42:00Z</dcterms:created>
  <dcterms:modified xsi:type="dcterms:W3CDTF">2021-02-23T10:42:00Z</dcterms:modified>
</cp:coreProperties>
</file>