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00" w:rsidRPr="00980E00" w:rsidRDefault="00980E00" w:rsidP="00980E00">
      <w:pPr>
        <w:tabs>
          <w:tab w:val="left" w:pos="720"/>
          <w:tab w:val="left" w:pos="3420"/>
        </w:tabs>
        <w:jc w:val="center"/>
      </w:pPr>
      <w:r w:rsidRPr="00980E00">
        <w:t>UCHWAŁA NR 541/20</w:t>
      </w:r>
    </w:p>
    <w:p w:rsidR="00980E00" w:rsidRPr="00980E00" w:rsidRDefault="00980E00" w:rsidP="00980E00">
      <w:pPr>
        <w:jc w:val="center"/>
      </w:pPr>
      <w:r w:rsidRPr="00980E00">
        <w:t>RADY MIASTA TORUNIA</w:t>
      </w:r>
    </w:p>
    <w:p w:rsidR="00980E00" w:rsidRPr="00980E00" w:rsidRDefault="00980E00" w:rsidP="00980E00">
      <w:pPr>
        <w:jc w:val="center"/>
      </w:pPr>
      <w:r w:rsidRPr="00980E00">
        <w:t>z dnia 17 grudnia 2020 r.</w:t>
      </w:r>
    </w:p>
    <w:p w:rsidR="009751AA" w:rsidRPr="00980E00" w:rsidRDefault="009751AA" w:rsidP="00980E00"/>
    <w:p w:rsidR="00AE0892" w:rsidRPr="00980E00" w:rsidRDefault="00AC2FC1" w:rsidP="00980E00">
      <w:pPr>
        <w:jc w:val="both"/>
        <w:rPr>
          <w:rStyle w:val="grame"/>
          <w:bCs/>
        </w:rPr>
      </w:pPr>
      <w:r w:rsidRPr="00980E00">
        <w:rPr>
          <w:rStyle w:val="grame"/>
          <w:bCs/>
        </w:rPr>
        <w:t xml:space="preserve">w sprawie zawarcia porozumienia międzygminnego dotyczącego powierzenia Gminie </w:t>
      </w:r>
      <w:r w:rsidR="00205609" w:rsidRPr="00980E00">
        <w:rPr>
          <w:rStyle w:val="grame"/>
          <w:bCs/>
        </w:rPr>
        <w:t>Lubicz</w:t>
      </w:r>
      <w:r w:rsidRPr="00980E00">
        <w:rPr>
          <w:rStyle w:val="grame"/>
          <w:bCs/>
        </w:rPr>
        <w:t xml:space="preserve"> części zadań Gminy </w:t>
      </w:r>
      <w:r w:rsidR="00205609" w:rsidRPr="00980E00">
        <w:rPr>
          <w:rStyle w:val="grame"/>
          <w:bCs/>
        </w:rPr>
        <w:t>Miasta Toruń</w:t>
      </w:r>
      <w:r w:rsidRPr="00980E00">
        <w:rPr>
          <w:rStyle w:val="grame"/>
          <w:bCs/>
        </w:rPr>
        <w:t xml:space="preserve"> z zakresu organizacji publicznego transportu zbiorowego.</w:t>
      </w:r>
      <w:r w:rsidR="00AF506C" w:rsidRPr="00980E00">
        <w:rPr>
          <w:rStyle w:val="grame"/>
          <w:bCs/>
        </w:rPr>
        <w:t xml:space="preserve"> </w:t>
      </w:r>
    </w:p>
    <w:p w:rsidR="00AF506C" w:rsidRPr="00980E00" w:rsidRDefault="00AF506C" w:rsidP="00980E00">
      <w:pPr>
        <w:jc w:val="both"/>
        <w:rPr>
          <w:bCs/>
        </w:rPr>
      </w:pPr>
    </w:p>
    <w:p w:rsidR="006440EC" w:rsidRPr="00980E00" w:rsidRDefault="00521B13" w:rsidP="00980E00">
      <w:pPr>
        <w:pStyle w:val="Tekstpodstawowy"/>
      </w:pPr>
      <w:r w:rsidRPr="00980E00">
        <w:t>Na podstawie art. 7 ust. 1 pkt 4 w związku z art. 10 ust. 1 i art. 18 ust. 2 pkt 12 ustawy z</w:t>
      </w:r>
      <w:r w:rsidR="003F1B63">
        <w:rPr>
          <w:lang w:val="pl-PL"/>
        </w:rPr>
        <w:t xml:space="preserve"> </w:t>
      </w:r>
      <w:r w:rsidRPr="00980E00">
        <w:t>dnia</w:t>
      </w:r>
      <w:r w:rsidRPr="00980E00">
        <w:rPr>
          <w:lang w:val="pl-PL"/>
        </w:rPr>
        <w:t xml:space="preserve"> </w:t>
      </w:r>
      <w:r w:rsidR="003F1B63">
        <w:t>8 </w:t>
      </w:r>
      <w:r w:rsidRPr="00980E00">
        <w:t xml:space="preserve">marca 1990 r. o samorządzie gminnym </w:t>
      </w:r>
      <w:r w:rsidR="00910D8E" w:rsidRPr="00980E00">
        <w:t>(Dz. U. z 20</w:t>
      </w:r>
      <w:r w:rsidR="00507264" w:rsidRPr="00980E00">
        <w:rPr>
          <w:lang w:val="pl-PL"/>
        </w:rPr>
        <w:t>20</w:t>
      </w:r>
      <w:r w:rsidR="00910D8E" w:rsidRPr="00980E00">
        <w:t xml:space="preserve"> r. poz.</w:t>
      </w:r>
      <w:r w:rsidR="00980E00">
        <w:rPr>
          <w:lang w:val="pl-PL"/>
        </w:rPr>
        <w:t xml:space="preserve"> </w:t>
      </w:r>
      <w:r w:rsidR="00507264" w:rsidRPr="00980E00">
        <w:rPr>
          <w:lang w:val="pl-PL"/>
        </w:rPr>
        <w:t>713</w:t>
      </w:r>
      <w:r w:rsidR="001A31D9" w:rsidRPr="00980E00">
        <w:rPr>
          <w:lang w:val="pl-PL"/>
        </w:rPr>
        <w:t xml:space="preserve"> z </w:t>
      </w:r>
      <w:proofErr w:type="spellStart"/>
      <w:r w:rsidR="001A31D9" w:rsidRPr="00980E00">
        <w:rPr>
          <w:lang w:val="pl-PL"/>
        </w:rPr>
        <w:t>późn</w:t>
      </w:r>
      <w:proofErr w:type="spellEnd"/>
      <w:r w:rsidR="001A31D9" w:rsidRPr="00980E00">
        <w:rPr>
          <w:lang w:val="pl-PL"/>
        </w:rPr>
        <w:t>. zm.</w:t>
      </w:r>
      <w:r w:rsidR="001A31D9" w:rsidRPr="00980E00">
        <w:rPr>
          <w:rStyle w:val="Odwoanieprzypisudolnego"/>
          <w:lang w:val="pl-PL"/>
        </w:rPr>
        <w:footnoteReference w:id="1"/>
      </w:r>
      <w:r w:rsidR="00910D8E" w:rsidRPr="00980E00">
        <w:t>)</w:t>
      </w:r>
      <w:r w:rsidR="00910D8E" w:rsidRPr="00980E00">
        <w:rPr>
          <w:lang w:val="pl-PL"/>
        </w:rPr>
        <w:t xml:space="preserve"> </w:t>
      </w:r>
      <w:r w:rsidRPr="00980E00">
        <w:t>oraz art.</w:t>
      </w:r>
      <w:r w:rsidR="003F1B63">
        <w:rPr>
          <w:lang w:val="pl-PL"/>
        </w:rPr>
        <w:t xml:space="preserve"> </w:t>
      </w:r>
      <w:r w:rsidRPr="00980E00">
        <w:t>7</w:t>
      </w:r>
      <w:r w:rsidR="00FC5CF6" w:rsidRPr="00980E00">
        <w:rPr>
          <w:lang w:val="pl-PL"/>
        </w:rPr>
        <w:t xml:space="preserve"> </w:t>
      </w:r>
      <w:r w:rsidRPr="00980E00">
        <w:t>ust. 1 pkt 1 ustawy z dnia 16 grudnia 2010 r. o publicznym transporcie zbiorowym</w:t>
      </w:r>
      <w:r w:rsidR="001A31D9" w:rsidRPr="00980E00">
        <w:rPr>
          <w:lang w:val="pl-PL"/>
        </w:rPr>
        <w:t xml:space="preserve"> </w:t>
      </w:r>
      <w:r w:rsidR="006440EC" w:rsidRPr="00980E00">
        <w:t>(Dz. U. z</w:t>
      </w:r>
      <w:r w:rsidR="00507264" w:rsidRPr="00980E00">
        <w:rPr>
          <w:lang w:val="pl-PL"/>
        </w:rPr>
        <w:t> </w:t>
      </w:r>
      <w:r w:rsidR="006440EC" w:rsidRPr="00980E00">
        <w:t>20</w:t>
      </w:r>
      <w:r w:rsidR="00507264" w:rsidRPr="00980E00">
        <w:rPr>
          <w:lang w:val="pl-PL"/>
        </w:rPr>
        <w:t>20</w:t>
      </w:r>
      <w:r w:rsidR="006440EC" w:rsidRPr="00980E00">
        <w:t xml:space="preserve"> r. poz.</w:t>
      </w:r>
      <w:r w:rsidR="00980E00">
        <w:rPr>
          <w:lang w:val="pl-PL"/>
        </w:rPr>
        <w:t xml:space="preserve"> </w:t>
      </w:r>
      <w:r w:rsidR="00507264" w:rsidRPr="00980E00">
        <w:rPr>
          <w:lang w:val="pl-PL"/>
        </w:rPr>
        <w:t>1944</w:t>
      </w:r>
      <w:r w:rsidR="006440EC" w:rsidRPr="00980E00">
        <w:t>) uchwala się</w:t>
      </w:r>
      <w:r w:rsidR="00980E00">
        <w:rPr>
          <w:lang w:val="pl-PL"/>
        </w:rPr>
        <w:t>,</w:t>
      </w:r>
      <w:r w:rsidR="006440EC" w:rsidRPr="00980E00">
        <w:t xml:space="preserve"> co następuje:</w:t>
      </w:r>
    </w:p>
    <w:p w:rsidR="006440EC" w:rsidRPr="00980E00" w:rsidRDefault="006440EC" w:rsidP="00980E00">
      <w:pPr>
        <w:pStyle w:val="Tekstpodstawowy"/>
      </w:pPr>
    </w:p>
    <w:p w:rsidR="00A02A49" w:rsidRPr="00980E00" w:rsidRDefault="00D656A8" w:rsidP="00980E00">
      <w:pPr>
        <w:pStyle w:val="Tekstpodstawowy"/>
        <w:ind w:firstLine="567"/>
        <w:rPr>
          <w:rStyle w:val="grame"/>
          <w:bCs/>
        </w:rPr>
      </w:pPr>
      <w:r w:rsidRPr="00980E00">
        <w:t>§</w:t>
      </w:r>
      <w:r w:rsidR="00C9743D" w:rsidRPr="00980E00">
        <w:t xml:space="preserve"> 1</w:t>
      </w:r>
      <w:r w:rsidR="00AB2505" w:rsidRPr="00980E00">
        <w:t>.</w:t>
      </w:r>
      <w:r w:rsidR="00C9743D" w:rsidRPr="00980E00">
        <w:t xml:space="preserve"> </w:t>
      </w:r>
      <w:r w:rsidR="00980E00">
        <w:t>Wyraża się zgodę</w:t>
      </w:r>
      <w:r w:rsidR="00A135FF" w:rsidRPr="00980E00">
        <w:t xml:space="preserve"> </w:t>
      </w:r>
      <w:r w:rsidR="004821D0" w:rsidRPr="00980E00">
        <w:rPr>
          <w:lang w:val="pl-PL"/>
        </w:rPr>
        <w:t>na zawarcie porozumienia pomiędzy Gminą Miasta Toruń i</w:t>
      </w:r>
      <w:r w:rsidR="003F1B63">
        <w:rPr>
          <w:lang w:val="pl-PL"/>
        </w:rPr>
        <w:t xml:space="preserve"> </w:t>
      </w:r>
      <w:r w:rsidR="004821D0" w:rsidRPr="00980E00">
        <w:rPr>
          <w:lang w:val="pl-PL"/>
        </w:rPr>
        <w:t xml:space="preserve">Gminą </w:t>
      </w:r>
      <w:r w:rsidR="00205609" w:rsidRPr="00980E00">
        <w:rPr>
          <w:rStyle w:val="grame"/>
          <w:bCs/>
          <w:lang w:val="pl-PL"/>
        </w:rPr>
        <w:t>Lubicz</w:t>
      </w:r>
      <w:r w:rsidR="00DE36D8" w:rsidRPr="00980E00">
        <w:rPr>
          <w:rStyle w:val="grame"/>
          <w:bCs/>
        </w:rPr>
        <w:t xml:space="preserve"> </w:t>
      </w:r>
      <w:r w:rsidR="00980E00">
        <w:t xml:space="preserve">w sprawie </w:t>
      </w:r>
      <w:r w:rsidR="00A135FF" w:rsidRPr="00980E00">
        <w:t>powierzen</w:t>
      </w:r>
      <w:r w:rsidR="00980E00">
        <w:t xml:space="preserve">ia Gminie </w:t>
      </w:r>
      <w:r w:rsidR="00205609" w:rsidRPr="00980E00">
        <w:rPr>
          <w:lang w:val="pl-PL"/>
        </w:rPr>
        <w:t>Lubicz</w:t>
      </w:r>
      <w:r w:rsidR="00980E00">
        <w:t xml:space="preserve"> części </w:t>
      </w:r>
      <w:r w:rsidR="00A135FF" w:rsidRPr="00980E00">
        <w:t>zadań Gminy</w:t>
      </w:r>
      <w:r w:rsidR="00A135FF" w:rsidRPr="00980E00">
        <w:rPr>
          <w:lang w:val="pl-PL"/>
        </w:rPr>
        <w:t xml:space="preserve"> </w:t>
      </w:r>
      <w:r w:rsidR="00205609" w:rsidRPr="00980E00">
        <w:rPr>
          <w:rStyle w:val="grame"/>
          <w:bCs/>
          <w:lang w:val="pl-PL"/>
        </w:rPr>
        <w:t>Miasta Toruń</w:t>
      </w:r>
      <w:r w:rsidR="00DE36D8" w:rsidRPr="00980E00">
        <w:rPr>
          <w:rStyle w:val="grame"/>
          <w:bCs/>
        </w:rPr>
        <w:t xml:space="preserve"> </w:t>
      </w:r>
      <w:r w:rsidR="00A135FF" w:rsidRPr="00980E00">
        <w:t>z zakresu organizacji</w:t>
      </w:r>
      <w:r w:rsidR="00A135FF" w:rsidRPr="00980E00">
        <w:rPr>
          <w:lang w:val="pl-PL"/>
        </w:rPr>
        <w:t xml:space="preserve"> </w:t>
      </w:r>
      <w:r w:rsidR="00A135FF" w:rsidRPr="00980E00">
        <w:t>publicznego</w:t>
      </w:r>
      <w:r w:rsidR="00A135FF" w:rsidRPr="00980E00">
        <w:rPr>
          <w:lang w:val="pl-PL"/>
        </w:rPr>
        <w:t xml:space="preserve"> </w:t>
      </w:r>
      <w:r w:rsidR="00A135FF" w:rsidRPr="00980E00">
        <w:t>transportu</w:t>
      </w:r>
      <w:r w:rsidR="00A135FF" w:rsidRPr="00980E00">
        <w:rPr>
          <w:lang w:val="pl-PL"/>
        </w:rPr>
        <w:t xml:space="preserve"> </w:t>
      </w:r>
      <w:r w:rsidR="00A135FF" w:rsidRPr="00980E00">
        <w:t xml:space="preserve">zbiorowego poprzez świadczenie usług przewozów pasażerskich na terenie Gminy </w:t>
      </w:r>
      <w:r w:rsidR="00205609" w:rsidRPr="00980E00">
        <w:rPr>
          <w:lang w:val="pl-PL"/>
        </w:rPr>
        <w:t>Miasta Toruń</w:t>
      </w:r>
      <w:r w:rsidR="00A135FF" w:rsidRPr="00980E00">
        <w:rPr>
          <w:lang w:val="pl-PL"/>
        </w:rPr>
        <w:t>.</w:t>
      </w:r>
    </w:p>
    <w:p w:rsidR="001540F0" w:rsidRPr="00980E00" w:rsidRDefault="001540F0" w:rsidP="00980E00">
      <w:pPr>
        <w:pStyle w:val="Tekstpodstawowy"/>
        <w:ind w:firstLine="567"/>
        <w:rPr>
          <w:rStyle w:val="grame"/>
          <w:bCs/>
        </w:rPr>
      </w:pPr>
    </w:p>
    <w:p w:rsidR="009751AA" w:rsidRPr="00980E00" w:rsidRDefault="009751AA" w:rsidP="00980E00">
      <w:pPr>
        <w:pStyle w:val="Tekstpodstawowy"/>
        <w:ind w:firstLine="567"/>
      </w:pPr>
      <w:r w:rsidRPr="00980E00">
        <w:t>§</w:t>
      </w:r>
      <w:r w:rsidR="007B1AFC" w:rsidRPr="00980E00">
        <w:t xml:space="preserve"> </w:t>
      </w:r>
      <w:r w:rsidRPr="00980E00">
        <w:t>2. Wykonanie uchwały powierza się Prezydentowi Miasta Torunia.</w:t>
      </w:r>
    </w:p>
    <w:p w:rsidR="009751AA" w:rsidRPr="00980E00" w:rsidRDefault="009751AA" w:rsidP="00980E00">
      <w:pPr>
        <w:pStyle w:val="Tekstpodstawowy"/>
        <w:ind w:firstLine="567"/>
      </w:pPr>
    </w:p>
    <w:p w:rsidR="00AE0892" w:rsidRPr="00980E00" w:rsidRDefault="00D8771D" w:rsidP="00980E00">
      <w:pPr>
        <w:pStyle w:val="Tekstpodstawowy"/>
        <w:tabs>
          <w:tab w:val="left" w:pos="-6521"/>
        </w:tabs>
        <w:ind w:firstLine="567"/>
      </w:pPr>
      <w:r w:rsidRPr="00980E00">
        <w:t>§</w:t>
      </w:r>
      <w:r w:rsidR="006A1B71" w:rsidRPr="00980E00">
        <w:t xml:space="preserve"> </w:t>
      </w:r>
      <w:r w:rsidRPr="00980E00">
        <w:t>3.</w:t>
      </w:r>
      <w:r w:rsidR="002443E3" w:rsidRPr="00980E00">
        <w:t xml:space="preserve"> </w:t>
      </w:r>
      <w:r w:rsidR="009751AA" w:rsidRPr="00980E00">
        <w:t xml:space="preserve">Uchwała wchodzi w życie </w:t>
      </w:r>
      <w:r w:rsidR="004821D0" w:rsidRPr="00980E00">
        <w:rPr>
          <w:lang w:val="pl-PL"/>
        </w:rPr>
        <w:t>z dniem podjęcia i podlega</w:t>
      </w:r>
      <w:r w:rsidR="004821D0" w:rsidRPr="00980E00">
        <w:t xml:space="preserve"> ogłoszeniu</w:t>
      </w:r>
      <w:r w:rsidR="009751AA" w:rsidRPr="00980E00">
        <w:t xml:space="preserve"> w Dzienniku Urzędowym Woje</w:t>
      </w:r>
      <w:r w:rsidR="00EA3504" w:rsidRPr="00980E00">
        <w:t>w</w:t>
      </w:r>
      <w:r w:rsidR="00980E00">
        <w:t>ództwa Kujawsko – Pomorskiego.</w:t>
      </w:r>
    </w:p>
    <w:p w:rsidR="00B43DAD" w:rsidRPr="00980E00" w:rsidRDefault="00B43DAD" w:rsidP="00980E00">
      <w:pPr>
        <w:pStyle w:val="Tekstpodstawowy"/>
        <w:tabs>
          <w:tab w:val="left" w:pos="-6521"/>
        </w:tabs>
      </w:pPr>
    </w:p>
    <w:p w:rsidR="00507264" w:rsidRPr="00980E00" w:rsidRDefault="00507264" w:rsidP="00980E00">
      <w:pPr>
        <w:pStyle w:val="Tekstpodstawowy"/>
        <w:tabs>
          <w:tab w:val="left" w:pos="-6521"/>
        </w:tabs>
      </w:pPr>
    </w:p>
    <w:p w:rsidR="00507264" w:rsidRPr="00980E00" w:rsidRDefault="00507264" w:rsidP="00980E00">
      <w:pPr>
        <w:pStyle w:val="Tekstpodstawowy"/>
        <w:tabs>
          <w:tab w:val="left" w:pos="-6521"/>
        </w:tabs>
      </w:pPr>
    </w:p>
    <w:p w:rsidR="00507264" w:rsidRPr="00980E00" w:rsidRDefault="00507264" w:rsidP="00980E00">
      <w:pPr>
        <w:pStyle w:val="Tekstpodstawowy"/>
        <w:tabs>
          <w:tab w:val="left" w:pos="-6521"/>
        </w:tabs>
      </w:pPr>
    </w:p>
    <w:p w:rsidR="009751AA" w:rsidRPr="00980E00" w:rsidRDefault="009751AA" w:rsidP="00980E00">
      <w:pPr>
        <w:pStyle w:val="Tekstpodstawowy"/>
        <w:ind w:firstLine="3402"/>
        <w:jc w:val="center"/>
      </w:pPr>
      <w:r w:rsidRPr="00980E00">
        <w:t>Przewodniczący</w:t>
      </w:r>
    </w:p>
    <w:p w:rsidR="009751AA" w:rsidRPr="00980E00" w:rsidRDefault="009751AA" w:rsidP="00980E00">
      <w:pPr>
        <w:pStyle w:val="Tekstpodstawowy"/>
        <w:ind w:firstLine="3402"/>
        <w:jc w:val="center"/>
      </w:pPr>
      <w:r w:rsidRPr="00980E00">
        <w:t>Rady Miasta Torunia</w:t>
      </w:r>
    </w:p>
    <w:p w:rsidR="00B632D5" w:rsidRPr="00980E00" w:rsidRDefault="003830AB" w:rsidP="00980E00">
      <w:pPr>
        <w:pStyle w:val="Tekstpodstawowy"/>
        <w:ind w:firstLine="3402"/>
        <w:jc w:val="center"/>
      </w:pPr>
      <w:r>
        <w:rPr>
          <w:lang w:val="pl-PL"/>
        </w:rPr>
        <w:t>/-/</w:t>
      </w:r>
      <w:bookmarkStart w:id="0" w:name="_GoBack"/>
      <w:bookmarkEnd w:id="0"/>
      <w:r w:rsidR="000E4586" w:rsidRPr="00980E00">
        <w:t>Marcin Czyżniewski</w:t>
      </w:r>
    </w:p>
    <w:sectPr w:rsidR="00B632D5" w:rsidRPr="00980E00" w:rsidSect="00980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E1" w:rsidRDefault="00084DE1">
      <w:r>
        <w:separator/>
      </w:r>
    </w:p>
  </w:endnote>
  <w:endnote w:type="continuationSeparator" w:id="0">
    <w:p w:rsidR="00084DE1" w:rsidRDefault="0008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E1" w:rsidRDefault="00084DE1">
      <w:r>
        <w:separator/>
      </w:r>
    </w:p>
  </w:footnote>
  <w:footnote w:type="continuationSeparator" w:id="0">
    <w:p w:rsidR="00084DE1" w:rsidRDefault="00084DE1">
      <w:r>
        <w:continuationSeparator/>
      </w:r>
    </w:p>
  </w:footnote>
  <w:footnote w:id="1">
    <w:p w:rsidR="001A31D9" w:rsidRDefault="001A31D9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U. z 2020 r. poz. 1378.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3AB"/>
    <w:multiLevelType w:val="hybridMultilevel"/>
    <w:tmpl w:val="8160E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C87"/>
    <w:multiLevelType w:val="hybridMultilevel"/>
    <w:tmpl w:val="A694F4FA"/>
    <w:lvl w:ilvl="0" w:tplc="24F2CA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A741A"/>
    <w:multiLevelType w:val="hybridMultilevel"/>
    <w:tmpl w:val="04F20D7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269FC"/>
    <w:multiLevelType w:val="hybridMultilevel"/>
    <w:tmpl w:val="36280D6E"/>
    <w:lvl w:ilvl="0" w:tplc="9782D1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36E39"/>
    <w:multiLevelType w:val="hybridMultilevel"/>
    <w:tmpl w:val="8B720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C02"/>
    <w:multiLevelType w:val="hybridMultilevel"/>
    <w:tmpl w:val="C35051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9727E4"/>
    <w:multiLevelType w:val="hybridMultilevel"/>
    <w:tmpl w:val="AB069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36088"/>
    <w:multiLevelType w:val="hybridMultilevel"/>
    <w:tmpl w:val="1668E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A37CE"/>
    <w:multiLevelType w:val="hybridMultilevel"/>
    <w:tmpl w:val="AB403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E49F9"/>
    <w:multiLevelType w:val="hybridMultilevel"/>
    <w:tmpl w:val="24181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DC"/>
    <w:rsid w:val="00010706"/>
    <w:rsid w:val="00011810"/>
    <w:rsid w:val="00017E86"/>
    <w:rsid w:val="000225E2"/>
    <w:rsid w:val="0002786C"/>
    <w:rsid w:val="00030551"/>
    <w:rsid w:val="000418C3"/>
    <w:rsid w:val="00046356"/>
    <w:rsid w:val="00067AD0"/>
    <w:rsid w:val="00075887"/>
    <w:rsid w:val="0008176A"/>
    <w:rsid w:val="00083CDC"/>
    <w:rsid w:val="00084DE1"/>
    <w:rsid w:val="00087C94"/>
    <w:rsid w:val="00092567"/>
    <w:rsid w:val="00095BC8"/>
    <w:rsid w:val="000A5D09"/>
    <w:rsid w:val="000A64D8"/>
    <w:rsid w:val="000B7DE8"/>
    <w:rsid w:val="000D049D"/>
    <w:rsid w:val="000E4586"/>
    <w:rsid w:val="000F78F4"/>
    <w:rsid w:val="0012159A"/>
    <w:rsid w:val="00121AC3"/>
    <w:rsid w:val="00126BF6"/>
    <w:rsid w:val="00132C9F"/>
    <w:rsid w:val="001351F1"/>
    <w:rsid w:val="0014544C"/>
    <w:rsid w:val="0015042A"/>
    <w:rsid w:val="001540F0"/>
    <w:rsid w:val="00162A90"/>
    <w:rsid w:val="00162CB1"/>
    <w:rsid w:val="00165426"/>
    <w:rsid w:val="00173035"/>
    <w:rsid w:val="00180985"/>
    <w:rsid w:val="00183EE7"/>
    <w:rsid w:val="00191E28"/>
    <w:rsid w:val="00197A9D"/>
    <w:rsid w:val="001A2E71"/>
    <w:rsid w:val="001A31D9"/>
    <w:rsid w:val="001A799C"/>
    <w:rsid w:val="001B5D67"/>
    <w:rsid w:val="001C4E4E"/>
    <w:rsid w:val="001C6221"/>
    <w:rsid w:val="001D1F7A"/>
    <w:rsid w:val="001D3774"/>
    <w:rsid w:val="001D4137"/>
    <w:rsid w:val="001E66DE"/>
    <w:rsid w:val="001F5C31"/>
    <w:rsid w:val="00205609"/>
    <w:rsid w:val="00235959"/>
    <w:rsid w:val="002443E3"/>
    <w:rsid w:val="002545E3"/>
    <w:rsid w:val="00256440"/>
    <w:rsid w:val="00265310"/>
    <w:rsid w:val="00267A09"/>
    <w:rsid w:val="00283E22"/>
    <w:rsid w:val="0029266B"/>
    <w:rsid w:val="002A2B28"/>
    <w:rsid w:val="002A566E"/>
    <w:rsid w:val="002C5CCA"/>
    <w:rsid w:val="002D6779"/>
    <w:rsid w:val="002F7E82"/>
    <w:rsid w:val="003116B5"/>
    <w:rsid w:val="00337B60"/>
    <w:rsid w:val="00347D04"/>
    <w:rsid w:val="003716BB"/>
    <w:rsid w:val="003762FC"/>
    <w:rsid w:val="00383061"/>
    <w:rsid w:val="003830AB"/>
    <w:rsid w:val="00391220"/>
    <w:rsid w:val="003961AE"/>
    <w:rsid w:val="003A7DED"/>
    <w:rsid w:val="003C6E8A"/>
    <w:rsid w:val="003D58C8"/>
    <w:rsid w:val="003E276C"/>
    <w:rsid w:val="003F1B63"/>
    <w:rsid w:val="003F41C1"/>
    <w:rsid w:val="00403ADB"/>
    <w:rsid w:val="004153E3"/>
    <w:rsid w:val="00416A44"/>
    <w:rsid w:val="00436986"/>
    <w:rsid w:val="004536BE"/>
    <w:rsid w:val="004579BA"/>
    <w:rsid w:val="00466AD8"/>
    <w:rsid w:val="004821D0"/>
    <w:rsid w:val="004849F1"/>
    <w:rsid w:val="004867F9"/>
    <w:rsid w:val="00491E36"/>
    <w:rsid w:val="004A5442"/>
    <w:rsid w:val="004B332E"/>
    <w:rsid w:val="004B7051"/>
    <w:rsid w:val="004E2490"/>
    <w:rsid w:val="00500A35"/>
    <w:rsid w:val="00501A07"/>
    <w:rsid w:val="00504A58"/>
    <w:rsid w:val="00507264"/>
    <w:rsid w:val="0051234A"/>
    <w:rsid w:val="00521B13"/>
    <w:rsid w:val="005441B7"/>
    <w:rsid w:val="00562DA2"/>
    <w:rsid w:val="00575116"/>
    <w:rsid w:val="00582748"/>
    <w:rsid w:val="0059285B"/>
    <w:rsid w:val="005A0DED"/>
    <w:rsid w:val="005A23E0"/>
    <w:rsid w:val="005A4A23"/>
    <w:rsid w:val="005A6BD9"/>
    <w:rsid w:val="005D07B7"/>
    <w:rsid w:val="005D2C82"/>
    <w:rsid w:val="005E125E"/>
    <w:rsid w:val="005F0B63"/>
    <w:rsid w:val="005F265B"/>
    <w:rsid w:val="006029C1"/>
    <w:rsid w:val="00622395"/>
    <w:rsid w:val="0063103A"/>
    <w:rsid w:val="006374C8"/>
    <w:rsid w:val="00642EB7"/>
    <w:rsid w:val="006440EC"/>
    <w:rsid w:val="006543DE"/>
    <w:rsid w:val="006545D3"/>
    <w:rsid w:val="00676C7B"/>
    <w:rsid w:val="00682D0A"/>
    <w:rsid w:val="006969FD"/>
    <w:rsid w:val="006A1B71"/>
    <w:rsid w:val="006A4B06"/>
    <w:rsid w:val="006D5DAC"/>
    <w:rsid w:val="006F0DD2"/>
    <w:rsid w:val="006F664F"/>
    <w:rsid w:val="00707FF5"/>
    <w:rsid w:val="00716F13"/>
    <w:rsid w:val="00732075"/>
    <w:rsid w:val="00732DDD"/>
    <w:rsid w:val="00736797"/>
    <w:rsid w:val="00757A6F"/>
    <w:rsid w:val="0076008B"/>
    <w:rsid w:val="00762794"/>
    <w:rsid w:val="0076651F"/>
    <w:rsid w:val="00797198"/>
    <w:rsid w:val="007A0D75"/>
    <w:rsid w:val="007A4F8F"/>
    <w:rsid w:val="007B1AFC"/>
    <w:rsid w:val="007B5957"/>
    <w:rsid w:val="007B7A53"/>
    <w:rsid w:val="007C35C9"/>
    <w:rsid w:val="007C681C"/>
    <w:rsid w:val="007D0D78"/>
    <w:rsid w:val="007E681F"/>
    <w:rsid w:val="007F786A"/>
    <w:rsid w:val="00800CF0"/>
    <w:rsid w:val="00834C89"/>
    <w:rsid w:val="0084098D"/>
    <w:rsid w:val="00847C8C"/>
    <w:rsid w:val="00851BA6"/>
    <w:rsid w:val="00857DD6"/>
    <w:rsid w:val="008634F7"/>
    <w:rsid w:val="00875DB6"/>
    <w:rsid w:val="00880F80"/>
    <w:rsid w:val="008A1185"/>
    <w:rsid w:val="008A1834"/>
    <w:rsid w:val="008B3C91"/>
    <w:rsid w:val="008C4213"/>
    <w:rsid w:val="008D2237"/>
    <w:rsid w:val="008D4B87"/>
    <w:rsid w:val="00910D8E"/>
    <w:rsid w:val="00914ACA"/>
    <w:rsid w:val="009164ED"/>
    <w:rsid w:val="00920761"/>
    <w:rsid w:val="009209CF"/>
    <w:rsid w:val="009250DF"/>
    <w:rsid w:val="009326A9"/>
    <w:rsid w:val="00946B69"/>
    <w:rsid w:val="00970926"/>
    <w:rsid w:val="00973888"/>
    <w:rsid w:val="00974C74"/>
    <w:rsid w:val="009751AA"/>
    <w:rsid w:val="009765CD"/>
    <w:rsid w:val="00980E00"/>
    <w:rsid w:val="009A0588"/>
    <w:rsid w:val="009A0C9F"/>
    <w:rsid w:val="009A4EF9"/>
    <w:rsid w:val="009C611F"/>
    <w:rsid w:val="009E329B"/>
    <w:rsid w:val="00A02A49"/>
    <w:rsid w:val="00A0350D"/>
    <w:rsid w:val="00A135FF"/>
    <w:rsid w:val="00A2073C"/>
    <w:rsid w:val="00A259AA"/>
    <w:rsid w:val="00A305E9"/>
    <w:rsid w:val="00A425A3"/>
    <w:rsid w:val="00A51978"/>
    <w:rsid w:val="00A75D12"/>
    <w:rsid w:val="00A80880"/>
    <w:rsid w:val="00A81E28"/>
    <w:rsid w:val="00A82F23"/>
    <w:rsid w:val="00A973C5"/>
    <w:rsid w:val="00AA0365"/>
    <w:rsid w:val="00AA3DDD"/>
    <w:rsid w:val="00AB2505"/>
    <w:rsid w:val="00AC2FC1"/>
    <w:rsid w:val="00AC64D6"/>
    <w:rsid w:val="00AE0892"/>
    <w:rsid w:val="00AF506C"/>
    <w:rsid w:val="00AF5EC1"/>
    <w:rsid w:val="00B051CF"/>
    <w:rsid w:val="00B23E7C"/>
    <w:rsid w:val="00B43DAD"/>
    <w:rsid w:val="00B46D99"/>
    <w:rsid w:val="00B56D20"/>
    <w:rsid w:val="00B632D5"/>
    <w:rsid w:val="00B701C5"/>
    <w:rsid w:val="00B730F5"/>
    <w:rsid w:val="00B77811"/>
    <w:rsid w:val="00B83A7D"/>
    <w:rsid w:val="00B964C7"/>
    <w:rsid w:val="00BA51F7"/>
    <w:rsid w:val="00BB6392"/>
    <w:rsid w:val="00BB71CF"/>
    <w:rsid w:val="00BC08C4"/>
    <w:rsid w:val="00BC2D45"/>
    <w:rsid w:val="00BC5B79"/>
    <w:rsid w:val="00BE133C"/>
    <w:rsid w:val="00BF0140"/>
    <w:rsid w:val="00BF05ED"/>
    <w:rsid w:val="00C00E27"/>
    <w:rsid w:val="00C063F0"/>
    <w:rsid w:val="00C07D8B"/>
    <w:rsid w:val="00C20B13"/>
    <w:rsid w:val="00C40E22"/>
    <w:rsid w:val="00C41680"/>
    <w:rsid w:val="00C5693D"/>
    <w:rsid w:val="00C7034E"/>
    <w:rsid w:val="00C727F3"/>
    <w:rsid w:val="00C9743D"/>
    <w:rsid w:val="00C97D6A"/>
    <w:rsid w:val="00CA0A14"/>
    <w:rsid w:val="00CB2249"/>
    <w:rsid w:val="00CC50B3"/>
    <w:rsid w:val="00CC6087"/>
    <w:rsid w:val="00CE01B0"/>
    <w:rsid w:val="00CF2AA2"/>
    <w:rsid w:val="00D01ECD"/>
    <w:rsid w:val="00D03626"/>
    <w:rsid w:val="00D045A2"/>
    <w:rsid w:val="00D10270"/>
    <w:rsid w:val="00D42C5C"/>
    <w:rsid w:val="00D50629"/>
    <w:rsid w:val="00D507D4"/>
    <w:rsid w:val="00D54D07"/>
    <w:rsid w:val="00D57729"/>
    <w:rsid w:val="00D656A8"/>
    <w:rsid w:val="00D67194"/>
    <w:rsid w:val="00D67BF6"/>
    <w:rsid w:val="00D72AE6"/>
    <w:rsid w:val="00D74BF4"/>
    <w:rsid w:val="00D76413"/>
    <w:rsid w:val="00D81D9F"/>
    <w:rsid w:val="00D84223"/>
    <w:rsid w:val="00D8771D"/>
    <w:rsid w:val="00D939F8"/>
    <w:rsid w:val="00D93D51"/>
    <w:rsid w:val="00DC620D"/>
    <w:rsid w:val="00DE0897"/>
    <w:rsid w:val="00DE36D8"/>
    <w:rsid w:val="00DF2590"/>
    <w:rsid w:val="00E07DED"/>
    <w:rsid w:val="00E07EF6"/>
    <w:rsid w:val="00E3107F"/>
    <w:rsid w:val="00E33DA8"/>
    <w:rsid w:val="00E3663C"/>
    <w:rsid w:val="00E465B4"/>
    <w:rsid w:val="00E47E63"/>
    <w:rsid w:val="00E6613A"/>
    <w:rsid w:val="00E72A26"/>
    <w:rsid w:val="00E810A2"/>
    <w:rsid w:val="00E918F3"/>
    <w:rsid w:val="00EA3504"/>
    <w:rsid w:val="00EA4852"/>
    <w:rsid w:val="00EB75D6"/>
    <w:rsid w:val="00EE1D0E"/>
    <w:rsid w:val="00EE5D0F"/>
    <w:rsid w:val="00EE698B"/>
    <w:rsid w:val="00EE7222"/>
    <w:rsid w:val="00EF04D6"/>
    <w:rsid w:val="00EF0F22"/>
    <w:rsid w:val="00EF246D"/>
    <w:rsid w:val="00EF5BE4"/>
    <w:rsid w:val="00EF778C"/>
    <w:rsid w:val="00F00227"/>
    <w:rsid w:val="00F134B4"/>
    <w:rsid w:val="00F16A02"/>
    <w:rsid w:val="00F223BB"/>
    <w:rsid w:val="00F23A21"/>
    <w:rsid w:val="00F33B68"/>
    <w:rsid w:val="00F35D3E"/>
    <w:rsid w:val="00F4343E"/>
    <w:rsid w:val="00F434F2"/>
    <w:rsid w:val="00F52F74"/>
    <w:rsid w:val="00F5592A"/>
    <w:rsid w:val="00F67554"/>
    <w:rsid w:val="00F72A77"/>
    <w:rsid w:val="00F91DB2"/>
    <w:rsid w:val="00F92810"/>
    <w:rsid w:val="00F935BD"/>
    <w:rsid w:val="00FA1BEC"/>
    <w:rsid w:val="00FB6AD9"/>
    <w:rsid w:val="00FC5CF6"/>
    <w:rsid w:val="00FD0C8E"/>
    <w:rsid w:val="00FD7FF6"/>
    <w:rsid w:val="00FE4F4C"/>
    <w:rsid w:val="00FE5F2E"/>
    <w:rsid w:val="00FE6EDC"/>
    <w:rsid w:val="00FE75CF"/>
    <w:rsid w:val="00FF32B5"/>
    <w:rsid w:val="00FF550C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64E743"/>
  <w15:chartTrackingRefBased/>
  <w15:docId w15:val="{E5344A19-C084-456E-9597-1C33AC12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grame">
    <w:name w:val="grame"/>
  </w:style>
  <w:style w:type="character" w:customStyle="1" w:styleId="TekstprzypisudolnegoZnak">
    <w:name w:val="Tekst przypisu dolnego Znak"/>
  </w:style>
  <w:style w:type="character" w:customStyle="1" w:styleId="TekstpodstawowywcityZnak">
    <w:name w:val="Tekst podstawowy wcięty Znak"/>
    <w:rPr>
      <w:sz w:val="24"/>
      <w:szCs w:val="24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shd w:val="clear" w:color="auto" w:fill="FFFFFF"/>
      <w:autoSpaceDE w:val="0"/>
      <w:jc w:val="both"/>
    </w:pPr>
  </w:style>
  <w:style w:type="paragraph" w:styleId="Tekstpodstawowywcity">
    <w:name w:val="Body Text Indent"/>
    <w:basedOn w:val="Normalny"/>
    <w:pPr>
      <w:widowControl w:val="0"/>
      <w:spacing w:line="200" w:lineRule="atLeast"/>
      <w:ind w:left="30" w:firstLine="678"/>
      <w:jc w:val="both"/>
    </w:pPr>
    <w:rPr>
      <w:lang w:val="x-none"/>
    </w:rPr>
  </w:style>
  <w:style w:type="paragraph" w:customStyle="1" w:styleId="Tekstpodstawowywcity21">
    <w:name w:val="Tekst podstawowy wcięty 21"/>
    <w:basedOn w:val="Normalny"/>
    <w:pPr>
      <w:widowControl w:val="0"/>
      <w:spacing w:line="200" w:lineRule="atLeast"/>
      <w:ind w:left="30" w:firstLine="678"/>
      <w:jc w:val="both"/>
    </w:pPr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BF4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74BF4"/>
    <w:rPr>
      <w:lang w:eastAsia="ar-SA"/>
    </w:rPr>
  </w:style>
  <w:style w:type="table" w:styleId="Tabela-Siatka">
    <w:name w:val="Table Grid"/>
    <w:basedOn w:val="Standardowy"/>
    <w:uiPriority w:val="59"/>
    <w:rsid w:val="00A7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5EC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F5EC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link w:val="Tekstpodstawowy"/>
    <w:rsid w:val="00D57729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935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631D-751A-4446-897B-7C35A269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Microsoft</Company>
  <LinksUpToDate>false</LinksUpToDate>
  <CharactersWithSpaces>1113</CharactersWithSpaces>
  <SharedDoc>false</SharedDoc>
  <HLinks>
    <vt:vector size="12" baseType="variant">
      <vt:variant>
        <vt:i4>4849765</vt:i4>
      </vt:variant>
      <vt:variant>
        <vt:i4>3</vt:i4>
      </vt:variant>
      <vt:variant>
        <vt:i4>0</vt:i4>
      </vt:variant>
      <vt:variant>
        <vt:i4>5</vt:i4>
      </vt:variant>
      <vt:variant>
        <vt:lpwstr>https://bip.um.bydgoszcz.pl/binary/1133_tcm30-169323.pdf</vt:lpwstr>
      </vt:variant>
      <vt:variant>
        <vt:lpwstr>page=2</vt:lpwstr>
      </vt:variant>
      <vt:variant>
        <vt:i4>4784229</vt:i4>
      </vt:variant>
      <vt:variant>
        <vt:i4>0</vt:i4>
      </vt:variant>
      <vt:variant>
        <vt:i4>0</vt:i4>
      </vt:variant>
      <vt:variant>
        <vt:i4>5</vt:i4>
      </vt:variant>
      <vt:variant>
        <vt:lpwstr>https://bip.um.bydgoszcz.pl/binary/1133_tcm30-169323.pdf</vt:lpwstr>
      </vt:variant>
      <vt:variant>
        <vt:lpwstr>page=1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Wioleta Sikorska</dc:creator>
  <cp:keywords/>
  <cp:lastModifiedBy>b.czerwonka</cp:lastModifiedBy>
  <cp:revision>2</cp:revision>
  <cp:lastPrinted>2014-04-08T11:19:00Z</cp:lastPrinted>
  <dcterms:created xsi:type="dcterms:W3CDTF">2020-12-18T19:17:00Z</dcterms:created>
  <dcterms:modified xsi:type="dcterms:W3CDTF">2020-12-18T19:17:00Z</dcterms:modified>
</cp:coreProperties>
</file>